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5C5C" w14:textId="77777777" w:rsidR="00A831BB" w:rsidRPr="00A831BB" w:rsidRDefault="00A831BB" w:rsidP="00A831BB">
      <w:pPr>
        <w:jc w:val="center"/>
        <w:rPr>
          <w:rFonts w:ascii="Times New Roman" w:hAnsi="Times New Roman" w:cs="Times New Roman"/>
          <w:b/>
        </w:rPr>
      </w:pPr>
      <w:r w:rsidRPr="00A831BB">
        <w:rPr>
          <w:rFonts w:ascii="Times New Roman" w:hAnsi="Times New Roman" w:cs="Times New Roman"/>
          <w:b/>
        </w:rPr>
        <w:t xml:space="preserve">Edital nº </w:t>
      </w:r>
      <w:proofErr w:type="spellStart"/>
      <w:r w:rsidRPr="00A831BB">
        <w:rPr>
          <w:rFonts w:ascii="Times New Roman" w:hAnsi="Times New Roman" w:cs="Times New Roman"/>
          <w:b/>
          <w:color w:val="FF0000"/>
        </w:rPr>
        <w:t>xxx</w:t>
      </w:r>
      <w:proofErr w:type="spellEnd"/>
      <w:r w:rsidRPr="00A831BB">
        <w:rPr>
          <w:rFonts w:ascii="Times New Roman" w:hAnsi="Times New Roman" w:cs="Times New Roman"/>
          <w:b/>
          <w:color w:val="FF0000"/>
        </w:rPr>
        <w:t>/20xx</w:t>
      </w:r>
    </w:p>
    <w:p w14:paraId="0A371F39" w14:textId="77777777" w:rsidR="00A831BB" w:rsidRPr="00A831BB" w:rsidRDefault="00A831BB" w:rsidP="00A831BB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FB59376" w14:textId="77777777" w:rsidR="00AB0E19" w:rsidRPr="00A831BB" w:rsidRDefault="00BF7BC5" w:rsidP="00A831BB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>CONVOCAÇÃO PARA O PROCEDIMENTO DE HETEROIDENTIFICAÇÃO TELEPRESENCIAL COMPLEMENTAR À AUTODECLARAÇÃO COMO PESSOA NEGRA (PRETA OU PARDA) PARA OS/AS CANDIDATOS/AS CLASSIFICADOS/AS NO PROCESSO SELETIVO</w:t>
      </w:r>
      <w:r w:rsidR="00F60657"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 SIMPLIFICADO PARA CONTRATAÇÃO DE ESTAGIÁRIOS</w:t>
      </w:r>
      <w:r w:rsidR="0012392A" w:rsidRPr="00A831BB">
        <w:rPr>
          <w:rFonts w:ascii="Times New Roman" w:eastAsia="Times New Roman" w:hAnsi="Times New Roman" w:cs="Times New Roman"/>
          <w:b/>
          <w:bCs/>
          <w:lang w:eastAsia="pt-BR"/>
        </w:rPr>
        <w:t>/AS</w:t>
      </w:r>
      <w:r w:rsidR="00F60657"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 PARA ESTÁGIO NÃO OBRIGATÓRIO </w:t>
      </w:r>
    </w:p>
    <w:p w14:paraId="73E71A30" w14:textId="77777777" w:rsidR="00F60657" w:rsidRPr="00A831BB" w:rsidRDefault="00F60657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3E49B40" w14:textId="77777777" w:rsidR="00F60657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O </w:t>
      </w:r>
      <w:r w:rsidR="00F60657" w:rsidRPr="00A831BB">
        <w:rPr>
          <w:rFonts w:ascii="Times New Roman" w:eastAsia="Times New Roman" w:hAnsi="Times New Roman" w:cs="Times New Roman"/>
          <w:b/>
          <w:bCs/>
          <w:lang w:eastAsia="pt-BR"/>
        </w:rPr>
        <w:t>(</w:t>
      </w:r>
      <w:r w:rsidR="00F60657" w:rsidRPr="00EE0C0D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CARGO</w:t>
      </w:r>
      <w:r w:rsidR="00F60657" w:rsidRPr="00A831BB">
        <w:rPr>
          <w:rFonts w:ascii="Times New Roman" w:eastAsia="Times New Roman" w:hAnsi="Times New Roman" w:cs="Times New Roman"/>
          <w:b/>
          <w:bCs/>
          <w:lang w:eastAsia="pt-BR"/>
        </w:rPr>
        <w:t>) DA UNIDADE</w:t>
      </w: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F60657" w:rsidRPr="00A831BB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XXXXXXXXX</w:t>
      </w: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 DA UNIVERSIDADE FEDERAL DA BAHIA,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no uso de suas atribuições estatutárias, e considerando: </w:t>
      </w:r>
    </w:p>
    <w:p w14:paraId="7424AACE" w14:textId="77777777" w:rsidR="00F60657" w:rsidRPr="00A831BB" w:rsidRDefault="00F60657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DB9A8C2" w14:textId="77777777" w:rsidR="00F60657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 Portaria nº 169, de 5 de dezembro de 2019 (Gabinete da Reitoria) que dispõe sobre a criação da Comissão Permanente de Heteroidentificação complementar à autodeclaração de pessoas negras para os processos seletivos da UFBA/CPHA; </w:t>
      </w:r>
    </w:p>
    <w:p w14:paraId="168BE123" w14:textId="77777777" w:rsidR="00F60657" w:rsidRPr="00A831BB" w:rsidRDefault="00F60657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F48BA35" w14:textId="77777777" w:rsidR="0055671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 Portaria nº 103, de 19 de março de 2020 (Gabinete da Reitoria), que dispõe sobre a suspensão das atividades na UFBA devido à disseminação do novo coronavírus (COVID19); </w:t>
      </w:r>
    </w:p>
    <w:p w14:paraId="741C4975" w14:textId="77777777" w:rsidR="0055671E" w:rsidRPr="00A831BB" w:rsidRDefault="0055671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C3B1545" w14:textId="77777777" w:rsidR="0055671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A Resolução nº 01, de 21 de julho de 2020 (Conselho Universitário), que dispõe sobre a suspensão de atividades acadêmicas e administrativas presenciais no período de pandemia da COVID-19 e cria um semestre letivo suplementar no ano 2020.</w:t>
      </w:r>
    </w:p>
    <w:p w14:paraId="01ABFD5E" w14:textId="77777777" w:rsidR="0055671E" w:rsidRPr="00A831BB" w:rsidRDefault="0055671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E23B805" w14:textId="77777777" w:rsidR="0055671E" w:rsidRPr="00A831BB" w:rsidRDefault="0055671E" w:rsidP="00A831BB">
      <w:pPr>
        <w:jc w:val="both"/>
        <w:rPr>
          <w:rFonts w:ascii="Times New Roman" w:hAnsi="Times New Roman" w:cs="Times New Roman"/>
        </w:rPr>
      </w:pPr>
      <w:r w:rsidRPr="00A831BB">
        <w:rPr>
          <w:rFonts w:ascii="Times New Roman" w:hAnsi="Times New Roman" w:cs="Times New Roman"/>
        </w:rPr>
        <w:t>A Lei nº 11.788, de 25 de setembro de 2008, que dispõe sobre o estágio de estudantes;</w:t>
      </w:r>
    </w:p>
    <w:p w14:paraId="7B576C7C" w14:textId="77777777" w:rsidR="0055671E" w:rsidRPr="00A831BB" w:rsidRDefault="0055671E" w:rsidP="00A831BB">
      <w:pPr>
        <w:jc w:val="both"/>
        <w:rPr>
          <w:rFonts w:ascii="Times New Roman" w:hAnsi="Times New Roman" w:cs="Times New Roman"/>
        </w:rPr>
      </w:pPr>
    </w:p>
    <w:p w14:paraId="63E9CBA1" w14:textId="77777777" w:rsidR="0055671E" w:rsidRPr="00A831BB" w:rsidRDefault="0055671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hAnsi="Times New Roman" w:cs="Times New Roman"/>
        </w:rPr>
        <w:t>A Instrução Normativa nº 213, de 17 de dezembro de 2019 (Ministério da Economia), que estabelece orientações sobre aceitação de estagiários no âmbito da Administração Pública Federal direta, autárquica e funcional</w:t>
      </w:r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B35BFA0" w14:textId="77777777" w:rsidR="0055671E" w:rsidRPr="00A831BB" w:rsidRDefault="0055671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8051252" w14:textId="77777777" w:rsidR="0055671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O fato de a Organização Mundial de Saúde (OMS) ter declarado, em 11 de março de 2020, que a contaminação com o novo coronavírus (COVID-19) caracteriza pandemia; </w:t>
      </w:r>
    </w:p>
    <w:p w14:paraId="759CD2A4" w14:textId="77777777" w:rsidR="0055671E" w:rsidRPr="00A831BB" w:rsidRDefault="0055671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C49CB5A" w14:textId="77777777" w:rsidR="00F60657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As recomendações dos centros e departamentos de saúde e decretos no sentido de evitar aglomerações de pessoas; </w:t>
      </w:r>
    </w:p>
    <w:p w14:paraId="560AF337" w14:textId="77777777" w:rsidR="00F60657" w:rsidRPr="00A831BB" w:rsidRDefault="00F60657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D2175AB" w14:textId="77777777" w:rsidR="00B31238" w:rsidRPr="00A831BB" w:rsidRDefault="00BF7BC5" w:rsidP="00A831BB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>TORNA PÚBLICO</w:t>
      </w:r>
      <w:r w:rsidR="0012392A" w:rsidRPr="00A831BB">
        <w:rPr>
          <w:rFonts w:ascii="Times New Roman" w:eastAsia="Times New Roman" w:hAnsi="Times New Roman" w:cs="Times New Roman"/>
          <w:b/>
          <w:bCs/>
          <w:lang w:eastAsia="pt-BR"/>
        </w:rPr>
        <w:t>:</w:t>
      </w:r>
    </w:p>
    <w:p w14:paraId="07AC2885" w14:textId="6F7C639B" w:rsidR="00B31238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A</w:t>
      </w:r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 Convocação para </w:t>
      </w:r>
      <w:proofErr w:type="spellStart"/>
      <w:r w:rsidR="00BF7BC5" w:rsidRPr="00A831BB">
        <w:rPr>
          <w:rFonts w:ascii="Times New Roman" w:eastAsia="Times New Roman" w:hAnsi="Times New Roman" w:cs="Times New Roman"/>
          <w:lang w:eastAsia="pt-BR"/>
        </w:rPr>
        <w:t>Heteroidentificação</w:t>
      </w:r>
      <w:proofErr w:type="spellEnd"/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BF7BC5" w:rsidRPr="00A831BB">
        <w:rPr>
          <w:rFonts w:ascii="Times New Roman" w:eastAsia="Times New Roman" w:hAnsi="Times New Roman" w:cs="Times New Roman"/>
          <w:lang w:eastAsia="pt-BR"/>
        </w:rPr>
        <w:t>Telepresencial</w:t>
      </w:r>
      <w:proofErr w:type="spellEnd"/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 Complementar à Autodeclaração como Pessoa Negra (Preta ou Parda), do Processo </w:t>
      </w:r>
      <w:r w:rsidR="00B31238" w:rsidRPr="00A831BB">
        <w:rPr>
          <w:rFonts w:ascii="Times New Roman" w:eastAsia="Times New Roman" w:hAnsi="Times New Roman" w:cs="Times New Roman"/>
          <w:lang w:eastAsia="pt-BR"/>
        </w:rPr>
        <w:t>Simplificado para Contratação de Estagiários</w:t>
      </w:r>
      <w:r w:rsidR="0012392A" w:rsidRPr="00A831BB">
        <w:rPr>
          <w:rFonts w:ascii="Times New Roman" w:eastAsia="Times New Roman" w:hAnsi="Times New Roman" w:cs="Times New Roman"/>
          <w:lang w:eastAsia="pt-BR"/>
        </w:rPr>
        <w:t>/as</w:t>
      </w:r>
      <w:r w:rsidR="00B31238" w:rsidRPr="00A831BB">
        <w:rPr>
          <w:rFonts w:ascii="Times New Roman" w:eastAsia="Times New Roman" w:hAnsi="Times New Roman" w:cs="Times New Roman"/>
          <w:lang w:eastAsia="pt-BR"/>
        </w:rPr>
        <w:t xml:space="preserve"> para Estágio 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N</w:t>
      </w:r>
      <w:r w:rsidR="00B31238" w:rsidRPr="00A831BB">
        <w:rPr>
          <w:rFonts w:ascii="Times New Roman" w:eastAsia="Times New Roman" w:hAnsi="Times New Roman" w:cs="Times New Roman"/>
          <w:lang w:eastAsia="pt-BR"/>
        </w:rPr>
        <w:t>ã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o Obrigatório</w:t>
      </w:r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8A6555" w:rsidRPr="00B608AB">
        <w:rPr>
          <w:rFonts w:ascii="Times New Roman" w:eastAsia="Times New Roman" w:hAnsi="Times New Roman" w:cs="Times New Roman"/>
          <w:lang w:eastAsia="pt-BR"/>
        </w:rPr>
        <w:t xml:space="preserve">de acordo com o Edital </w:t>
      </w:r>
      <w:r w:rsidR="008A6555" w:rsidRPr="006E6426">
        <w:rPr>
          <w:rFonts w:ascii="Times New Roman" w:eastAsia="Times New Roman" w:hAnsi="Times New Roman" w:cs="Times New Roman"/>
          <w:lang w:eastAsia="pt-BR"/>
        </w:rPr>
        <w:t>nº</w:t>
      </w:r>
      <w:r w:rsidR="008A6555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proofErr w:type="spellStart"/>
      <w:r w:rsidR="008A6555">
        <w:rPr>
          <w:rFonts w:ascii="Times New Roman" w:eastAsia="Times New Roman" w:hAnsi="Times New Roman" w:cs="Times New Roman"/>
          <w:color w:val="FF0000"/>
          <w:lang w:eastAsia="pt-BR"/>
        </w:rPr>
        <w:t>xxx</w:t>
      </w:r>
      <w:proofErr w:type="spellEnd"/>
      <w:r w:rsidR="008A6555">
        <w:rPr>
          <w:rFonts w:ascii="Times New Roman" w:eastAsia="Times New Roman" w:hAnsi="Times New Roman" w:cs="Times New Roman"/>
          <w:color w:val="FF0000"/>
          <w:lang w:eastAsia="pt-BR"/>
        </w:rPr>
        <w:t xml:space="preserve">/2020, </w:t>
      </w:r>
      <w:r w:rsidR="00BF7BC5" w:rsidRPr="00A831BB">
        <w:rPr>
          <w:rFonts w:ascii="Times New Roman" w:eastAsia="Times New Roman" w:hAnsi="Times New Roman" w:cs="Times New Roman"/>
          <w:lang w:eastAsia="pt-BR"/>
        </w:rPr>
        <w:t xml:space="preserve">nos seguintes termos: </w:t>
      </w:r>
    </w:p>
    <w:p w14:paraId="729B327B" w14:textId="77777777" w:rsidR="00B31238" w:rsidRPr="00A831BB" w:rsidRDefault="00B31238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6EC936B" w14:textId="77777777" w:rsidR="00963D35" w:rsidRPr="00A831BB" w:rsidRDefault="00BF7BC5" w:rsidP="00A831BB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>DA HETEROIDENTIFICAÇÃO TELEPRESENCIAL COMPLEMENTAR À AUTODECLARAÇÃO COMO PESSOA NEGRA (PRETA OU PARDA):</w:t>
      </w:r>
    </w:p>
    <w:p w14:paraId="7CE037B9" w14:textId="77777777" w:rsidR="00F07DC1" w:rsidRPr="00A831BB" w:rsidRDefault="00BF7BC5" w:rsidP="00A831BB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</w:p>
    <w:p w14:paraId="40C6BBD4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1.1. Os/As candidatos/as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selecionados/as na modalidade das </w:t>
      </w:r>
      <w:r w:rsidR="00A831BB">
        <w:rPr>
          <w:rFonts w:ascii="Times New Roman" w:eastAsia="Times New Roman" w:hAnsi="Times New Roman" w:cs="Times New Roman"/>
          <w:lang w:eastAsia="pt-BR"/>
        </w:rPr>
        <w:t xml:space="preserve">vagas reservadas a pessoas pretas e </w:t>
      </w:r>
      <w:r w:rsidRPr="00A831BB">
        <w:rPr>
          <w:rFonts w:ascii="Times New Roman" w:eastAsia="Times New Roman" w:hAnsi="Times New Roman" w:cs="Times New Roman"/>
          <w:lang w:eastAsia="pt-BR"/>
        </w:rPr>
        <w:t>pardas, conforme Lei nº 12.711, de 29 de agosto de 2012, e seus instrumentos regulamentares (Decreto nº 7.824, de 2012 e Portaria Normativa nº 18, de 2012</w:t>
      </w:r>
      <w:r w:rsidR="00963D35" w:rsidRPr="00A831BB">
        <w:rPr>
          <w:rFonts w:ascii="Times New Roman" w:eastAsia="Times New Roman" w:hAnsi="Times New Roman" w:cs="Times New Roman"/>
          <w:lang w:eastAsia="pt-BR"/>
        </w:rPr>
        <w:t xml:space="preserve"> do MEC</w:t>
      </w:r>
      <w:r w:rsidRPr="00A831BB">
        <w:rPr>
          <w:rFonts w:ascii="Times New Roman" w:eastAsia="Times New Roman" w:hAnsi="Times New Roman" w:cs="Times New Roman"/>
          <w:lang w:eastAsia="pt-BR"/>
        </w:rPr>
        <w:t>), que dispõem sobre a implementação das reservas de vagas em instituições federais de educação superior, deverão enviar autodeclaração Étnico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Racial. Esse documento deverá ser preenchido e assinado para a </w:t>
      </w:r>
      <w:r w:rsidRPr="00A831BB">
        <w:rPr>
          <w:rFonts w:ascii="Times New Roman" w:eastAsia="Times New Roman" w:hAnsi="Times New Roman" w:cs="Times New Roman"/>
          <w:lang w:eastAsia="pt-BR"/>
        </w:rPr>
        <w:lastRenderedPageBreak/>
        <w:t>veracidade da autodeclaração como pessoa negra (preta ou parda), nos termos da Portaria UFBA 169/2019, procedimento cuja constitucionalidade já foi confirmada nos termos da Constituição Federal, leis nº 12.711/2012, 12.990/2017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.</w:t>
      </w:r>
    </w:p>
    <w:p w14:paraId="2320852A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1A16B3C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2. DA OBRIGATORIEDADE DA HETEROIDENTIFICAÇÃO TELEPRESENCIAL COMPLEMENTAR À AUTODECLARAÇÃO COMO PESSOA NEGRA (PRETA OU PARDA): </w:t>
      </w:r>
    </w:p>
    <w:p w14:paraId="189BA182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58FC15C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2.1. Os/As candidatos/as convocados/as a ocuparem as vagas de que trata este 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Anexo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, deverão, obrigatoriamente, realizar os procedimentos para a Heteroidentificação Telepresencial Complementar à Autodeclaração como Pessoa Negra (Preta ou Parda) que será realizada pela comissão constituída. </w:t>
      </w:r>
    </w:p>
    <w:p w14:paraId="16F9A4B1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22FCB9C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2.2. É de inteira responsabilidade do/a candidato/a verificar o cronograma a ser publicado no sítio </w:t>
      </w:r>
      <w:r w:rsidR="00F07DC1"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>xxxxx</w:t>
      </w:r>
      <w:r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>.ufba.br/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. Esta etapa é obrigatória e a não realização do procedimento por parte do/a candidato/a irá acarretar </w:t>
      </w:r>
      <w:r w:rsidR="005267F5" w:rsidRPr="00A831BB">
        <w:rPr>
          <w:rFonts w:ascii="Times New Roman" w:eastAsia="Times New Roman" w:hAnsi="Times New Roman" w:cs="Times New Roman"/>
          <w:lang w:eastAsia="pt-BR"/>
        </w:rPr>
        <w:t>em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perda de sua vaga na UFBA. </w:t>
      </w:r>
    </w:p>
    <w:p w14:paraId="7EA2C0B6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4C80A4B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3. DAS DISPOSIÇÕES GERAIS PARA A HETEROIDENTIFICAÇÃO TELEPRESENCIAL COMPLEMENTAR À AUTODECLARAÇÃO COMO PESSOA NEGRA (PRETA OU PARDA): </w:t>
      </w:r>
    </w:p>
    <w:p w14:paraId="493FB9AF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CC351A2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3.1. O processo de heteroidentificação telepresencial complementar à autodeclaração como pessoa negra (preta ou parda) é uma atividade conjunta d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 xml:space="preserve">esta unidade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e da Comissão Permanente de Heteroidentificação Complementar à Autodeclaração de pessoas negras. </w:t>
      </w:r>
    </w:p>
    <w:p w14:paraId="5C1F6C45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C898AA7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3.2. Conforme o estabelecido no </w:t>
      </w:r>
      <w:r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Edital </w:t>
      </w:r>
      <w:r w:rsidR="00F07DC1"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>XX/2020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, ficam CONVOCADOS/AS os/as candidatos/as habilitados/as para a heteroidentificação telepresencial complementar à autodeclaração como pessoa negra (preta ou parda). </w:t>
      </w:r>
    </w:p>
    <w:p w14:paraId="0398FE9D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F6C8DA0" w14:textId="77777777" w:rsidR="00F07DC1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 Os/As candidatos/as convocados/as para o Procedimento de Heteroidentificação Telepresencial Complementar a Autodeclaração como Pessoa Negra (Preta ou Parda) deverão, até o </w:t>
      </w:r>
      <w:r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dia </w:t>
      </w:r>
      <w:r w:rsidR="00F07DC1"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>XX</w:t>
      </w:r>
      <w:r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de </w:t>
      </w:r>
      <w:r w:rsidR="00F07DC1"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>XXXX</w:t>
      </w:r>
      <w:r w:rsidRPr="00A831BB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de 2020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, enviar para o endereço eletrônico heteroidentificacao@ufba.br as fotos, documentos e vídeo para análise. Para tanto, os/as candidato/as deverão: </w:t>
      </w:r>
    </w:p>
    <w:p w14:paraId="2281FCA2" w14:textId="77777777" w:rsidR="00F07DC1" w:rsidRPr="00A831BB" w:rsidRDefault="00F07DC1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FC58D98" w14:textId="77777777" w:rsidR="00F07DC1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nomear o campo “assunto” com o seguinte texto: “Heteroidentificação – 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Processo Seletivo Simplificado para Contratação de Estagiário</w:t>
      </w:r>
      <w:r w:rsidR="0012392A" w:rsidRPr="00A831BB">
        <w:rPr>
          <w:rFonts w:ascii="Times New Roman" w:eastAsia="Times New Roman" w:hAnsi="Times New Roman" w:cs="Times New Roman"/>
          <w:lang w:eastAsia="pt-BR"/>
        </w:rPr>
        <w:t>/a</w:t>
      </w:r>
      <w:r w:rsidR="00F07DC1" w:rsidRPr="00A831BB">
        <w:rPr>
          <w:rFonts w:ascii="Times New Roman" w:eastAsia="Times New Roman" w:hAnsi="Times New Roman" w:cs="Times New Roman"/>
          <w:lang w:eastAsia="pt-BR"/>
        </w:rPr>
        <w:t>s</w:t>
      </w:r>
      <w:r w:rsidR="0030732E" w:rsidRPr="00A831BB">
        <w:rPr>
          <w:rFonts w:ascii="Times New Roman" w:eastAsia="Times New Roman" w:hAnsi="Times New Roman" w:cs="Times New Roman"/>
          <w:lang w:eastAsia="pt-BR"/>
        </w:rPr>
        <w:t xml:space="preserve"> para Estágio não obrigatório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”; </w:t>
      </w:r>
    </w:p>
    <w:p w14:paraId="08D5E9A6" w14:textId="77777777" w:rsidR="00F07DC1" w:rsidRPr="00A831BB" w:rsidRDefault="00F07DC1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71284D" w14:textId="77777777" w:rsidR="0030732E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inserir no corpo do e-mail seu nome completo e número de CPF; </w:t>
      </w:r>
    </w:p>
    <w:p w14:paraId="3D23BEC8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5AC9F6" w14:textId="77777777" w:rsidR="0030732E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anexar a imagem do documento oficial de identificação </w:t>
      </w:r>
      <w:r w:rsidR="0030732E" w:rsidRPr="00A831BB">
        <w:rPr>
          <w:rFonts w:ascii="Times New Roman" w:eastAsia="Times New Roman" w:hAnsi="Times New Roman" w:cs="Times New Roman"/>
          <w:lang w:eastAsia="pt-BR"/>
        </w:rPr>
        <w:t xml:space="preserve">atual e válido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com foto (frente e verso); </w:t>
      </w:r>
    </w:p>
    <w:p w14:paraId="7902AAE5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630CCC" w14:textId="77777777" w:rsidR="0030732E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anexar 1 (uma) foto colorida de frente (com o fundo branco); </w:t>
      </w:r>
    </w:p>
    <w:p w14:paraId="50EEE6D1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19D1BD" w14:textId="77777777" w:rsidR="0030732E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anexar 1 (uma) foto colorida de perfil (com o fundo branco); </w:t>
      </w:r>
    </w:p>
    <w:p w14:paraId="11903C7E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656D78ED" w14:textId="77777777" w:rsidR="0030732E" w:rsidRP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lastRenderedPageBreak/>
        <w:t xml:space="preserve">anexar 1 (um) vídeo de no máximo 15 (quinze) segundos; o/a candidato/a deverá dizer o seu nome completo e a seguinte frase: “declaro que sou negro/a, da cor parda” ou “declaro que sou negro/a, da cor preta”; </w:t>
      </w:r>
    </w:p>
    <w:p w14:paraId="33C4FD0E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2CDD93" w14:textId="25A6922A" w:rsidR="00A831BB" w:rsidRDefault="00BF7BC5" w:rsidP="00A831BB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anexar a autodeclaração preenchida e assinada, conforme consta </w:t>
      </w:r>
      <w:r w:rsidR="00A831BB">
        <w:rPr>
          <w:rFonts w:ascii="Times New Roman" w:eastAsia="Times New Roman" w:hAnsi="Times New Roman" w:cs="Times New Roman"/>
          <w:lang w:eastAsia="pt-BR"/>
        </w:rPr>
        <w:t>no modelo em A</w:t>
      </w:r>
      <w:r w:rsidRPr="00A831BB">
        <w:rPr>
          <w:rFonts w:ascii="Times New Roman" w:eastAsia="Times New Roman" w:hAnsi="Times New Roman" w:cs="Times New Roman"/>
          <w:lang w:eastAsia="pt-BR"/>
        </w:rPr>
        <w:t>nexo</w:t>
      </w:r>
      <w:r w:rsidR="00A831BB">
        <w:rPr>
          <w:rFonts w:ascii="Times New Roman" w:eastAsia="Times New Roman" w:hAnsi="Times New Roman" w:cs="Times New Roman"/>
          <w:lang w:eastAsia="pt-BR"/>
        </w:rPr>
        <w:t xml:space="preserve"> III</w:t>
      </w:r>
      <w:r w:rsidR="008A655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A6555" w:rsidRPr="006E6426">
        <w:rPr>
          <w:rFonts w:ascii="Times New Roman" w:eastAsia="Times New Roman" w:hAnsi="Times New Roman" w:cs="Times New Roman"/>
          <w:lang w:eastAsia="pt-BR"/>
        </w:rPr>
        <w:t>do Edital</w:t>
      </w:r>
      <w:r w:rsidR="008A6555">
        <w:rPr>
          <w:rFonts w:ascii="Times New Roman" w:eastAsia="Times New Roman" w:hAnsi="Times New Roman" w:cs="Times New Roman"/>
          <w:color w:val="FF0000"/>
          <w:lang w:eastAsia="pt-BR"/>
        </w:rPr>
        <w:t xml:space="preserve"> nº </w:t>
      </w:r>
      <w:proofErr w:type="spellStart"/>
      <w:r w:rsidR="008A6555">
        <w:rPr>
          <w:rFonts w:ascii="Times New Roman" w:eastAsia="Times New Roman" w:hAnsi="Times New Roman" w:cs="Times New Roman"/>
          <w:color w:val="FF0000"/>
          <w:lang w:eastAsia="pt-BR"/>
        </w:rPr>
        <w:t>xxx</w:t>
      </w:r>
      <w:proofErr w:type="spellEnd"/>
      <w:r w:rsidR="008A6555">
        <w:rPr>
          <w:rFonts w:ascii="Times New Roman" w:eastAsia="Times New Roman" w:hAnsi="Times New Roman" w:cs="Times New Roman"/>
          <w:color w:val="FF0000"/>
          <w:lang w:eastAsia="pt-BR"/>
        </w:rPr>
        <w:t>/2020</w:t>
      </w:r>
      <w:r w:rsidR="00A831BB">
        <w:rPr>
          <w:rFonts w:ascii="Times New Roman" w:eastAsia="Times New Roman" w:hAnsi="Times New Roman" w:cs="Times New Roman"/>
          <w:lang w:eastAsia="pt-BR"/>
        </w:rPr>
        <w:t>.</w:t>
      </w:r>
    </w:p>
    <w:p w14:paraId="7F3D21EC" w14:textId="77777777" w:rsidR="00A831BB" w:rsidRPr="00A831BB" w:rsidRDefault="00A831BB" w:rsidP="00A831BB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674B4C8C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3.3.1 Os arquivos contendo os documentos correspondentes para análise deverão estar nas extensões e dimensões a seguir: </w:t>
      </w:r>
    </w:p>
    <w:p w14:paraId="4EC493C4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665982C" w14:textId="77777777" w:rsidR="0030732E" w:rsidRPr="00A831BB" w:rsidRDefault="00BF7BC5" w:rsidP="00A831BB">
      <w:pPr>
        <w:pStyle w:val="PargrafodaList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Documentos e fotos devem estar na extensão JPG, JPEG ou PNG com o tamanho máximo de 2 MB (megabytes) por arquivo; </w:t>
      </w:r>
    </w:p>
    <w:p w14:paraId="628BC53F" w14:textId="77777777" w:rsidR="0030732E" w:rsidRPr="00A831BB" w:rsidRDefault="0030732E" w:rsidP="00A831BB">
      <w:p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1AE5FE" w14:textId="77777777" w:rsidR="0030732E" w:rsidRPr="00A831BB" w:rsidRDefault="00BF7BC5" w:rsidP="00A831BB">
      <w:pPr>
        <w:pStyle w:val="PargrafodaList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O vídeo deve estar na extensão MOV ou MP4 com o tamanho máximo de 25 MB (megabytes). </w:t>
      </w:r>
    </w:p>
    <w:p w14:paraId="4DF60E86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3980EEE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3.3.2 Caso o/a candidato/a não consiga anexar e enviar as imagens, documentos e vídeos em uma única vez, poderá fracionar os arquivos em mais de um e-mail, dentro do prazo estipulado. </w:t>
      </w:r>
    </w:p>
    <w:p w14:paraId="2B81C203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BFCC92E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3.3.3 Para os documentos que tenham informações frente e verso, o/a candidato/a deverá anexar as duas imagens para análise. </w:t>
      </w:r>
    </w:p>
    <w:p w14:paraId="1BBEA641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BFCDC75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3.3.4 As imagens dos documentos deverão estar em perfeitas condições, de forma a permitir a análise da documentação com clareza. </w:t>
      </w:r>
    </w:p>
    <w:p w14:paraId="2EA27455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955B639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3.3.5 Não serão considerados e analisados os documentos que não pertencem ao/à candidato/a. </w:t>
      </w:r>
    </w:p>
    <w:p w14:paraId="583C7E46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3C52DE8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3.4. Padrões para Fotos e Vídeo: </w:t>
      </w:r>
    </w:p>
    <w:p w14:paraId="5E7ED507" w14:textId="77777777" w:rsidR="0030732E" w:rsidRPr="00A831BB" w:rsidRDefault="0030732E" w:rsidP="00A831BB">
      <w:pPr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BF4CC7" w14:textId="77777777" w:rsidR="0030732E" w:rsidRPr="00A831BB" w:rsidRDefault="00BF7BC5" w:rsidP="00F61F9C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3.4.1. As fotos que serão enviadas devem seguir o mesmo padrão das fotos de documentos oficiais, dessa forma, é necessário que algumas recomendações sejam seguidas: </w:t>
      </w:r>
    </w:p>
    <w:p w14:paraId="3FF142F6" w14:textId="77777777" w:rsidR="0030732E" w:rsidRPr="00A831BB" w:rsidRDefault="0030732E" w:rsidP="00A831BB">
      <w:pPr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A2BAF3" w14:textId="77777777" w:rsidR="0030732E" w:rsidRPr="00F61F9C" w:rsidRDefault="00BF7BC5" w:rsidP="00F61F9C">
      <w:pPr>
        <w:pStyle w:val="PargrafodaList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F61F9C">
        <w:rPr>
          <w:rFonts w:ascii="Times New Roman" w:eastAsia="Times New Roman" w:hAnsi="Times New Roman" w:cs="Times New Roman"/>
          <w:lang w:eastAsia="pt-BR"/>
        </w:rPr>
        <w:t xml:space="preserve">que o ambiente seja iluminado; </w:t>
      </w:r>
    </w:p>
    <w:p w14:paraId="6EEABF1C" w14:textId="77777777" w:rsidR="0030732E" w:rsidRPr="00A831BB" w:rsidRDefault="0030732E" w:rsidP="00F61F9C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B29646" w14:textId="77777777" w:rsidR="0030732E" w:rsidRPr="00F61F9C" w:rsidRDefault="00BF7BC5" w:rsidP="00F61F9C">
      <w:pPr>
        <w:pStyle w:val="PargrafodaList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F61F9C">
        <w:rPr>
          <w:rFonts w:ascii="Times New Roman" w:eastAsia="Times New Roman" w:hAnsi="Times New Roman" w:cs="Times New Roman"/>
          <w:lang w:eastAsia="pt-BR"/>
        </w:rPr>
        <w:t xml:space="preserve">que o fundo da foto seja branco; </w:t>
      </w:r>
    </w:p>
    <w:p w14:paraId="643BD411" w14:textId="77777777" w:rsidR="0030732E" w:rsidRPr="00A831BB" w:rsidRDefault="0030732E" w:rsidP="00F61F9C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438BCE" w14:textId="77777777" w:rsidR="0030732E" w:rsidRPr="00F61F9C" w:rsidRDefault="00BF7BC5" w:rsidP="00F61F9C">
      <w:pPr>
        <w:pStyle w:val="PargrafodaList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F61F9C">
        <w:rPr>
          <w:rFonts w:ascii="Times New Roman" w:eastAsia="Times New Roman" w:hAnsi="Times New Roman" w:cs="Times New Roman"/>
          <w:lang w:eastAsia="pt-BR"/>
        </w:rPr>
        <w:t>que o/a candidato/a tenha postura corporal reta</w:t>
      </w:r>
      <w:r w:rsidR="00902DFE" w:rsidRPr="00F61F9C">
        <w:rPr>
          <w:rFonts w:ascii="Times New Roman" w:eastAsia="Times New Roman" w:hAnsi="Times New Roman" w:cs="Times New Roman"/>
          <w:lang w:eastAsia="pt-BR"/>
        </w:rPr>
        <w:t xml:space="preserve"> de forma centralizada de modo que seja possível visualizar da cabeça (inteira) até o braço (região logo acima do cotovelo);</w:t>
      </w:r>
    </w:p>
    <w:p w14:paraId="485752CC" w14:textId="77777777" w:rsidR="0030732E" w:rsidRPr="00A831BB" w:rsidRDefault="0030732E" w:rsidP="00F61F9C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104AB4" w14:textId="77777777" w:rsidR="0030732E" w:rsidRPr="00F61F9C" w:rsidRDefault="00BF7BC5" w:rsidP="00F61F9C">
      <w:pPr>
        <w:pStyle w:val="PargrafodaList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F61F9C">
        <w:rPr>
          <w:rFonts w:ascii="Times New Roman" w:eastAsia="Times New Roman" w:hAnsi="Times New Roman" w:cs="Times New Roman"/>
          <w:lang w:eastAsia="pt-BR"/>
        </w:rPr>
        <w:t xml:space="preserve">que não esteja de cabeça baixa, nem de cabeça erguida, ou seja, que olhe para a frente; </w:t>
      </w:r>
    </w:p>
    <w:p w14:paraId="610EB920" w14:textId="77777777" w:rsidR="0030732E" w:rsidRPr="00A831BB" w:rsidRDefault="0030732E" w:rsidP="00F61F9C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E0E362" w14:textId="77777777" w:rsidR="0030732E" w:rsidRPr="00F61F9C" w:rsidRDefault="00BF7BC5" w:rsidP="00F61F9C">
      <w:pPr>
        <w:pStyle w:val="PargrafodaLista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F61F9C">
        <w:rPr>
          <w:rFonts w:ascii="Times New Roman" w:eastAsia="Times New Roman" w:hAnsi="Times New Roman" w:cs="Times New Roman"/>
          <w:lang w:eastAsia="pt-BR"/>
        </w:rPr>
        <w:t xml:space="preserve">que esteja com roupas e acessórios que não dificultem a identificação dos seus traços fenotípicos. </w:t>
      </w:r>
    </w:p>
    <w:p w14:paraId="2A7FE984" w14:textId="77777777" w:rsidR="0030732E" w:rsidRPr="00A831BB" w:rsidRDefault="0030732E" w:rsidP="00A831BB">
      <w:pPr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2E284D" w14:textId="77777777" w:rsidR="0030732E" w:rsidRPr="00A831BB" w:rsidRDefault="00BF7BC5" w:rsidP="00F61F9C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3.4.2. O vídeo que será enviado deve seguir algumas recomendações, conforme abaixo: </w:t>
      </w:r>
    </w:p>
    <w:p w14:paraId="6DCCC00D" w14:textId="77777777" w:rsidR="0030732E" w:rsidRPr="00A831BB" w:rsidRDefault="0030732E" w:rsidP="00A831BB">
      <w:pPr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F0A7C2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o ambiente seja iluminado; </w:t>
      </w:r>
    </w:p>
    <w:p w14:paraId="4560B330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C71FFD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o fundo da foto seja branco; </w:t>
      </w:r>
    </w:p>
    <w:p w14:paraId="572307CC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EF039C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o/a candidato/a tenha postura corporal reta; </w:t>
      </w:r>
    </w:p>
    <w:p w14:paraId="6D6A6417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8EC044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não esteja de cabeça baixa, nem de cabeça erguida, ou seja, que olhe para a frente; </w:t>
      </w:r>
    </w:p>
    <w:p w14:paraId="7072B88F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1F2734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esteja com roupas e acessórios que não dificultem a identificação dos seus traços fenotípicos; </w:t>
      </w:r>
    </w:p>
    <w:p w14:paraId="522FED67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B35778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que o vídeo seja gravado na posição horizontal, que o/a candidato/a posicione de forma centralizada de modo que seja possível visualizar da cabeça (inteira) até o braço (região logo acima do cotovelo); </w:t>
      </w:r>
    </w:p>
    <w:p w14:paraId="622F6245" w14:textId="77777777" w:rsidR="0030732E" w:rsidRPr="00A831BB" w:rsidRDefault="0030732E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D9DC70" w14:textId="77777777" w:rsidR="0030732E" w:rsidRPr="00EE0C0D" w:rsidRDefault="00BF7BC5" w:rsidP="00EE0C0D">
      <w:pPr>
        <w:pStyle w:val="PargrafodaList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no vídeo, com duração de no máximo 15 (quinze) segundos, o/a candidato/a deverá dizer o seu nome completo e a seguinte frase: “declaro que sou negro/a, da cor parda” ou “declaro que sou negro/a, da cor preta”. </w:t>
      </w:r>
    </w:p>
    <w:p w14:paraId="16EA99B2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116EF72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3.5. O/A candidato/a que não fizer o upload do documento de identidade, das fotos de frente e perfil, do vídeo e da autodeclaração, será eliminado/a, dispensada a convocação suplementar.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7ECC195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0CB2A73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3.6. A Comissão de Heteroidentificação Telepresencial Complementar à Autodeclaração como Pessoa Negra (Preta ou Parda) levará em consideração em seu parecer a autodeclaração firmada no ato de inscrição e as características fenotípicas do/a candidato/a. </w:t>
      </w:r>
    </w:p>
    <w:p w14:paraId="4D2855E4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F73FD0C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3.7. Serão consideradas as características fenotípicas do/a candidato/a ao tempo da análise do procedimento de heteroidentificação. </w:t>
      </w:r>
    </w:p>
    <w:p w14:paraId="3FBF7A72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FC92D06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3.8. Serão indeferidos/as os/as candidatos/as cujas autodeclarações não forem confirmadas em procedimento de heteroidentificação telepresencial complementar à autodeclaração como pessoa negra (preta ou parda), ainda que tenham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sido selecionados</w:t>
      </w:r>
      <w:r w:rsidR="00583450" w:rsidRPr="00A831BB">
        <w:rPr>
          <w:rFonts w:ascii="Times New Roman" w:eastAsia="Times New Roman" w:hAnsi="Times New Roman" w:cs="Times New Roman"/>
          <w:lang w:eastAsia="pt-BR"/>
        </w:rPr>
        <w:t>/as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e independentemente de alegação de boa-fé, dispensada a convocação suplementar. </w:t>
      </w:r>
    </w:p>
    <w:p w14:paraId="53D10F34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641176F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3.9. Não haverá segunda chamada,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seja qual for o motivo alegado para justificar o atraso de envio das fotos e documentos. </w:t>
      </w:r>
    </w:p>
    <w:p w14:paraId="5A2CB31F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FE09622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3.10. O não encaminhamento dos documentos ou o indeferimento do processo de Heteroidentificação Telepresencial Complementar à Autodeclaração como Pessoa Negra (Preta ou Parda) de que trata este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anexo</w:t>
      </w:r>
      <w:r w:rsidRPr="00A831BB">
        <w:rPr>
          <w:rFonts w:ascii="Times New Roman" w:eastAsia="Times New Roman" w:hAnsi="Times New Roman" w:cs="Times New Roman"/>
          <w:lang w:eastAsia="pt-BR"/>
        </w:rPr>
        <w:t>, implicará na perda da vaga reservada aos/às candidatos/as negros/as e a consequente eliminação no Processo Seletivo.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EC8970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3E618DE4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3.11. A eventual confirmação da veracidade da autodeclaração do/a candidato/a em outro certame público realizado, por qualquer instituição federal de ensino, não dá direito a aprovação automática na verificação realizada no âmbito deste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anexo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, nem se constitui como presunção de veracidade da Autodeclaração prestada nesse certame. </w:t>
      </w:r>
    </w:p>
    <w:p w14:paraId="3F8D3580" w14:textId="77777777" w:rsidR="005350FC" w:rsidRPr="00A831BB" w:rsidRDefault="005350FC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74A48E4" w14:textId="77777777" w:rsidR="00491F46" w:rsidRPr="00A831BB" w:rsidRDefault="005350FC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lastRenderedPageBreak/>
        <w:t>3.12. Ficam isentos</w:t>
      </w:r>
      <w:r w:rsidR="00FF182A" w:rsidRPr="00EE0C0D">
        <w:rPr>
          <w:rFonts w:ascii="Times New Roman" w:eastAsia="Times New Roman" w:hAnsi="Times New Roman" w:cs="Times New Roman"/>
          <w:lang w:eastAsia="pt-BR"/>
        </w:rPr>
        <w:t>/as</w:t>
      </w:r>
      <w:r w:rsidRPr="00EE0C0D">
        <w:rPr>
          <w:rFonts w:ascii="Times New Roman" w:eastAsia="Times New Roman" w:hAnsi="Times New Roman" w:cs="Times New Roman"/>
          <w:lang w:eastAsia="pt-BR"/>
        </w:rPr>
        <w:t xml:space="preserve"> de participação deste procedimento de heteroidentificação </w:t>
      </w:r>
      <w:r w:rsidR="00491F46" w:rsidRPr="00EE0C0D">
        <w:rPr>
          <w:rFonts w:ascii="Times New Roman" w:eastAsia="Times New Roman" w:hAnsi="Times New Roman" w:cs="Times New Roman"/>
          <w:lang w:eastAsia="pt-BR"/>
        </w:rPr>
        <w:t xml:space="preserve">os/as candidatos/as classificados/as que já participaram </w:t>
      </w:r>
      <w:r w:rsidRPr="00EE0C0D">
        <w:rPr>
          <w:rFonts w:ascii="Times New Roman" w:eastAsia="Times New Roman" w:hAnsi="Times New Roman" w:cs="Times New Roman"/>
          <w:lang w:eastAsia="pt-BR"/>
        </w:rPr>
        <w:t>de procedimento de heteroidentificação</w:t>
      </w:r>
      <w:r w:rsidR="00491F46" w:rsidRPr="00EE0C0D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491F46" w:rsidRPr="00EE0C0D">
        <w:rPr>
          <w:rFonts w:ascii="Times New Roman" w:eastAsia="Times New Roman" w:hAnsi="Times New Roman" w:cs="Times New Roman"/>
          <w:lang w:eastAsia="pt-BR"/>
        </w:rPr>
        <w:t>complementar à autodeclaração como pessoa negra (preta ou parda) em processo seletivo anteriormente para</w:t>
      </w:r>
      <w:r w:rsidRPr="00EE0C0D">
        <w:rPr>
          <w:rFonts w:ascii="Times New Roman" w:eastAsia="Times New Roman" w:hAnsi="Times New Roman" w:cs="Times New Roman"/>
          <w:lang w:eastAsia="pt-BR"/>
        </w:rPr>
        <w:t xml:space="preserve"> ingresso</w:t>
      </w:r>
      <w:r w:rsidR="00EE0C0D" w:rsidRPr="00EE0C0D">
        <w:rPr>
          <w:rFonts w:ascii="Times New Roman" w:eastAsia="Times New Roman" w:hAnsi="Times New Roman" w:cs="Times New Roman"/>
          <w:lang w:eastAsia="pt-BR"/>
        </w:rPr>
        <w:t xml:space="preserve"> por reserva de</w:t>
      </w:r>
      <w:r w:rsidR="00491F46" w:rsidRPr="00EE0C0D">
        <w:rPr>
          <w:rFonts w:ascii="Times New Roman" w:eastAsia="Times New Roman" w:hAnsi="Times New Roman" w:cs="Times New Roman"/>
          <w:lang w:eastAsia="pt-BR"/>
        </w:rPr>
        <w:t xml:space="preserve"> vagas para</w:t>
      </w:r>
      <w:r w:rsidRPr="00EE0C0D">
        <w:rPr>
          <w:rFonts w:ascii="Times New Roman" w:eastAsia="Times New Roman" w:hAnsi="Times New Roman" w:cs="Times New Roman"/>
          <w:lang w:eastAsia="pt-BR"/>
        </w:rPr>
        <w:t xml:space="preserve"> a UFBA.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7DB210D" w14:textId="77777777" w:rsidR="00491F46" w:rsidRPr="00A831BB" w:rsidRDefault="00491F46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C8FE1D6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3.1</w:t>
      </w:r>
      <w:r w:rsidR="005350FC" w:rsidRPr="00A831BB">
        <w:rPr>
          <w:rFonts w:ascii="Times New Roman" w:eastAsia="Times New Roman" w:hAnsi="Times New Roman" w:cs="Times New Roman"/>
          <w:lang w:eastAsia="pt-BR"/>
        </w:rPr>
        <w:t>3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. A alegação de ancestralidade, mazelas sociais ou quaisquer outros elementos sociais e históricos, não é cabível no procedimento de Heteroidentificação Telepresencial Complementar à Autodeclaração como Pessoa Negra (Preta ou Parda), uma vez que a comissão avaliadora pautará a sua análise por critérios exclusivamente fenotípicos, identificando quais são os indivíduos alcançados pelas políticas de ações afirmativas promovidas pela lei nº 12.288/10 (Estatuto da Igualdade Racial), destacando-se o art. 4º. </w:t>
      </w:r>
    </w:p>
    <w:p w14:paraId="16D7C116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E172382" w14:textId="77777777" w:rsidR="0030732E" w:rsidRPr="00A831BB" w:rsidRDefault="00BF7BC5" w:rsidP="00A831BB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4. DO RESULTADO DA HETEROIDENTIFICAÇÃO TELEPRESENCIAL COMPLEMENTAR À AUTODECLARAÇÃO COMO PESSOA NEGRA (PRETA OU PARDA) </w:t>
      </w:r>
    </w:p>
    <w:p w14:paraId="08BA2D1D" w14:textId="77777777" w:rsidR="0030732E" w:rsidRPr="00A831BB" w:rsidRDefault="0030732E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96160D0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4.1. O resultado do procedimento de heteroidentificação telepresencial complementar à Autodeclaração como pessoa negra (preta ou parda) será publicado junto ao nome do/a candidato/a, informando se ele/a foi: DEFERIDO/A</w:t>
      </w:r>
      <w:r w:rsidR="00B54E50" w:rsidRPr="00A831BB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A831BB">
        <w:rPr>
          <w:rFonts w:ascii="Times New Roman" w:eastAsia="Times New Roman" w:hAnsi="Times New Roman" w:cs="Times New Roman"/>
          <w:lang w:eastAsia="pt-BR"/>
        </w:rPr>
        <w:t>INDEFERIDO/A</w:t>
      </w:r>
      <w:r w:rsidR="00B54E50" w:rsidRPr="00A831BB">
        <w:rPr>
          <w:rFonts w:ascii="Times New Roman" w:eastAsia="Times New Roman" w:hAnsi="Times New Roman" w:cs="Times New Roman"/>
          <w:lang w:eastAsia="pt-BR"/>
        </w:rPr>
        <w:t xml:space="preserve"> ou ELIMINADO/A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conforme emissão de parecer de deferimento ou indeferimento da comissão. A divulgação do resultado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na 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página: </w:t>
      </w:r>
      <w:r w:rsidRPr="00EE0C0D">
        <w:rPr>
          <w:rFonts w:ascii="Times New Roman" w:eastAsia="Times New Roman" w:hAnsi="Times New Roman" w:cs="Times New Roman"/>
          <w:b/>
          <w:color w:val="FF0000"/>
          <w:lang w:eastAsia="pt-BR"/>
        </w:rPr>
        <w:t>www</w:t>
      </w:r>
      <w:r w:rsidR="00A504A6" w:rsidRPr="00EE0C0D">
        <w:rPr>
          <w:rFonts w:ascii="Times New Roman" w:eastAsia="Times New Roman" w:hAnsi="Times New Roman" w:cs="Times New Roman"/>
          <w:b/>
          <w:color w:val="FF0000"/>
          <w:lang w:eastAsia="pt-BR"/>
        </w:rPr>
        <w:t>.xxxx</w:t>
      </w:r>
      <w:r w:rsidRPr="00EE0C0D">
        <w:rPr>
          <w:rFonts w:ascii="Times New Roman" w:eastAsia="Times New Roman" w:hAnsi="Times New Roman" w:cs="Times New Roman"/>
          <w:b/>
          <w:color w:val="FF0000"/>
          <w:lang w:eastAsia="pt-BR"/>
        </w:rPr>
        <w:t>.ufba.br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57CBFD01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7B5E95A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>4.2. O parecer será assinado somente pelos</w:t>
      </w:r>
      <w:r w:rsidR="00583450" w:rsidRPr="00A831BB">
        <w:rPr>
          <w:rFonts w:ascii="Times New Roman" w:eastAsia="Times New Roman" w:hAnsi="Times New Roman" w:cs="Times New Roman"/>
          <w:lang w:eastAsia="pt-BR"/>
        </w:rPr>
        <w:t>/as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583450" w:rsidRPr="00A831BB">
        <w:rPr>
          <w:rFonts w:ascii="Times New Roman" w:eastAsia="Times New Roman" w:hAnsi="Times New Roman" w:cs="Times New Roman"/>
          <w:lang w:eastAsia="pt-BR"/>
        </w:rPr>
        <w:t>integrantes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titulares da comissão e comporá os arquivos do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Processo Simplificado para Contratação de Estagiários</w:t>
      </w:r>
      <w:r w:rsidR="0012392A" w:rsidRPr="00A831BB">
        <w:rPr>
          <w:rFonts w:ascii="Times New Roman" w:eastAsia="Times New Roman" w:hAnsi="Times New Roman" w:cs="Times New Roman"/>
          <w:lang w:eastAsia="pt-BR"/>
        </w:rPr>
        <w:t>/as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 para Estágio Não Obrigatório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8C6014E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F2CDE7C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4.3. Será indeferida a </w:t>
      </w:r>
      <w:r w:rsidR="00EE0C0D" w:rsidRPr="00031EF8">
        <w:rPr>
          <w:rFonts w:ascii="Times New Roman" w:eastAsia="Times New Roman" w:hAnsi="Times New Roman" w:cs="Times New Roman"/>
          <w:lang w:eastAsia="pt-BR"/>
        </w:rPr>
        <w:t>autodeclaração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do/a candidato/a concorrente que, nas vagas reservadas a candidatos/as autodeclarados/as como pessoas negras (pretas ou pardas): </w:t>
      </w:r>
    </w:p>
    <w:p w14:paraId="07600A06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A6D4CE4" w14:textId="77777777" w:rsidR="009464C9" w:rsidRPr="00EE0C0D" w:rsidRDefault="00BF7BC5" w:rsidP="00EE0C0D">
      <w:pPr>
        <w:pStyle w:val="PargrafodaLista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não forem deferidos/as no procedimento de heteroidentificação telepresencial complementar à autodeclaração como pessoa negra (preta ou parda) pela comissão; </w:t>
      </w:r>
    </w:p>
    <w:p w14:paraId="1E2B8FF6" w14:textId="77777777" w:rsidR="009464C9" w:rsidRPr="00A831BB" w:rsidRDefault="009464C9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3E8EA3" w14:textId="77777777" w:rsidR="009464C9" w:rsidRPr="00EE0C0D" w:rsidRDefault="00BF7BC5" w:rsidP="00EE0C0D">
      <w:pPr>
        <w:pStyle w:val="PargrafodaLista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não cumpram as orientações deste </w:t>
      </w:r>
      <w:r w:rsidR="009464C9" w:rsidRPr="00EE0C0D">
        <w:rPr>
          <w:rFonts w:ascii="Times New Roman" w:eastAsia="Times New Roman" w:hAnsi="Times New Roman" w:cs="Times New Roman"/>
          <w:lang w:eastAsia="pt-BR"/>
        </w:rPr>
        <w:t>anexo</w:t>
      </w:r>
      <w:r w:rsidRPr="00EE0C0D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62F2B484" w14:textId="77777777" w:rsidR="009464C9" w:rsidRPr="00A831BB" w:rsidRDefault="009464C9" w:rsidP="00EE0C0D">
      <w:p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0419BA" w14:textId="77777777" w:rsidR="009464C9" w:rsidRPr="00EE0C0D" w:rsidRDefault="00BF7BC5" w:rsidP="00EE0C0D">
      <w:pPr>
        <w:pStyle w:val="PargrafodaLista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t-BR"/>
        </w:rPr>
      </w:pPr>
      <w:r w:rsidRPr="00EE0C0D">
        <w:rPr>
          <w:rFonts w:ascii="Times New Roman" w:eastAsia="Times New Roman" w:hAnsi="Times New Roman" w:cs="Times New Roman"/>
          <w:lang w:eastAsia="pt-BR"/>
        </w:rPr>
        <w:t xml:space="preserve">não assinem a autodeclaração de pessoa negra (preta ou parda). </w:t>
      </w:r>
    </w:p>
    <w:p w14:paraId="7C5BAC04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63E2FF2D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A831BB">
        <w:rPr>
          <w:rFonts w:ascii="Times New Roman" w:eastAsia="Times New Roman" w:hAnsi="Times New Roman" w:cs="Times New Roman"/>
          <w:b/>
          <w:bCs/>
          <w:lang w:eastAsia="pt-BR"/>
        </w:rPr>
        <w:t xml:space="preserve">5. DO RECURSO CONTRA O RESULTADO DE QUE TRATA O ITEM 2 </w:t>
      </w:r>
    </w:p>
    <w:p w14:paraId="16644694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FF45E74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5.1. O/A candidato/a poderá interpor recurso exclusivamente contra o resultado da Heteroidentificação Telepresencial complementar à Autodeclaração como Pessoa Negra (Preta ou Parda), mediante exposição de motivos fundamentados, no prazo de 2(dois) dias úteis, contados a partir da data de divulgação do resultado. A data final para apresentação do recurso será divulgada juntamente com a publicação do resultado. O texto do recurso será de redação livre, a critério do/a candidato/a, devendo conter seu nome, número de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matrícula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 e curso no qual está inscrito/a. </w:t>
      </w:r>
    </w:p>
    <w:p w14:paraId="7CD854F0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23F825C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lastRenderedPageBreak/>
        <w:t>5.2 O recurso deverá ser direcionado à Comissão Recursal obedecendo as instruções a serem divulgadas juntamente com o resultado da heteroidentificação telepresencial complementar à Autodeclaração como pessoa negra (preta ou parda), endereçada, exclusivamente, ao e-mail:</w:t>
      </w:r>
      <w:r w:rsidR="00A504A6" w:rsidRPr="00A831BB">
        <w:rPr>
          <w:rFonts w:ascii="Times New Roman" w:eastAsia="Times New Roman" w:hAnsi="Times New Roman" w:cs="Times New Roman"/>
          <w:lang w:eastAsia="pt-BR"/>
        </w:rPr>
        <w:t xml:space="preserve"> heteroidentificacao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@ufba.br, preenchendo obrigatoriamente no campo assunto: Recurso Heteroidentificação 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>Processo Seletivo Simplificado para Contratação de Estagiários</w:t>
      </w:r>
      <w:r w:rsidR="0012392A" w:rsidRPr="00A831BB">
        <w:rPr>
          <w:rFonts w:ascii="Times New Roman" w:eastAsia="Times New Roman" w:hAnsi="Times New Roman" w:cs="Times New Roman"/>
          <w:lang w:eastAsia="pt-BR"/>
        </w:rPr>
        <w:t>/as</w:t>
      </w:r>
      <w:r w:rsidR="009464C9" w:rsidRPr="00A831BB">
        <w:rPr>
          <w:rFonts w:ascii="Times New Roman" w:eastAsia="Times New Roman" w:hAnsi="Times New Roman" w:cs="Times New Roman"/>
          <w:lang w:eastAsia="pt-BR"/>
        </w:rPr>
        <w:t xml:space="preserve"> para Estágio não obrigatório</w:t>
      </w:r>
      <w:r w:rsidRPr="00A831BB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978D0F9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AF5BA39" w14:textId="77777777" w:rsidR="009464C9" w:rsidRPr="00EE0C0D" w:rsidRDefault="00BF7BC5" w:rsidP="00A831BB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5.3. O resultado definitivo dos recursos será divulgado no site </w:t>
      </w:r>
      <w:r w:rsidR="00EE0C0D">
        <w:rPr>
          <w:rFonts w:ascii="Times New Roman" w:eastAsia="Times New Roman" w:hAnsi="Times New Roman" w:cs="Times New Roman"/>
          <w:b/>
          <w:color w:val="FF0000"/>
          <w:lang w:eastAsia="pt-BR"/>
        </w:rPr>
        <w:t>xxxxxxx</w:t>
      </w:r>
      <w:r w:rsidRPr="00EE0C0D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.ufba.br. </w:t>
      </w:r>
    </w:p>
    <w:p w14:paraId="5FF5E769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77BB84A7" w14:textId="77777777" w:rsidR="009464C9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5.4 Os/As candidatos/as que tiverem a autodeclaração DEFERIDA, após o recurso, serão convocados/as para as próximas etapas. </w:t>
      </w:r>
    </w:p>
    <w:p w14:paraId="6FDCEEE1" w14:textId="77777777" w:rsidR="009464C9" w:rsidRPr="00A831BB" w:rsidRDefault="009464C9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09C52374" w14:textId="77777777" w:rsidR="00E75095" w:rsidRPr="00A831BB" w:rsidRDefault="00BF7BC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831BB">
        <w:rPr>
          <w:rFonts w:ascii="Times New Roman" w:eastAsia="Times New Roman" w:hAnsi="Times New Roman" w:cs="Times New Roman"/>
          <w:lang w:eastAsia="pt-BR"/>
        </w:rPr>
        <w:t xml:space="preserve">5.5. Das decisões da comissão recursal não caberá recurso. </w:t>
      </w:r>
    </w:p>
    <w:p w14:paraId="6AEDDA67" w14:textId="77777777" w:rsidR="00E75095" w:rsidRPr="00A831BB" w:rsidRDefault="00E75095" w:rsidP="00A831BB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1E08346" w14:textId="77777777" w:rsidR="00BF7BC5" w:rsidRPr="00A831BB" w:rsidRDefault="00BF7BC5" w:rsidP="00A831BB">
      <w:pPr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6E6426">
        <w:rPr>
          <w:rFonts w:ascii="Times New Roman" w:eastAsia="Times New Roman" w:hAnsi="Times New Roman" w:cs="Times New Roman"/>
          <w:lang w:eastAsia="pt-BR"/>
        </w:rPr>
        <w:t>Salvador</w:t>
      </w:r>
      <w:r w:rsidRPr="00A831BB">
        <w:rPr>
          <w:rFonts w:ascii="Times New Roman" w:eastAsia="Times New Roman" w:hAnsi="Times New Roman" w:cs="Times New Roman"/>
          <w:color w:val="FF0000"/>
          <w:lang w:eastAsia="pt-BR"/>
        </w:rPr>
        <w:t xml:space="preserve">, </w:t>
      </w:r>
      <w:r w:rsidR="00E75095" w:rsidRPr="00A831BB">
        <w:rPr>
          <w:rFonts w:ascii="Times New Roman" w:eastAsia="Times New Roman" w:hAnsi="Times New Roman" w:cs="Times New Roman"/>
          <w:color w:val="FF0000"/>
          <w:lang w:eastAsia="pt-BR"/>
        </w:rPr>
        <w:t>XX</w:t>
      </w:r>
      <w:r w:rsidRPr="00A831BB">
        <w:rPr>
          <w:rFonts w:ascii="Times New Roman" w:eastAsia="Times New Roman" w:hAnsi="Times New Roman" w:cs="Times New Roman"/>
          <w:color w:val="FF0000"/>
          <w:lang w:eastAsia="pt-BR"/>
        </w:rPr>
        <w:t xml:space="preserve"> de </w:t>
      </w:r>
      <w:r w:rsidR="00A831BB" w:rsidRPr="00A831BB">
        <w:rPr>
          <w:rFonts w:ascii="Times New Roman" w:eastAsia="Times New Roman" w:hAnsi="Times New Roman" w:cs="Times New Roman"/>
          <w:color w:val="FF0000"/>
          <w:lang w:eastAsia="pt-BR"/>
        </w:rPr>
        <w:t>XXXXXXX de 20XX</w:t>
      </w:r>
      <w:r w:rsidRPr="00A831BB">
        <w:rPr>
          <w:rFonts w:ascii="Times New Roman" w:eastAsia="Times New Roman" w:hAnsi="Times New Roman" w:cs="Times New Roman"/>
          <w:color w:val="FF0000"/>
          <w:lang w:eastAsia="pt-BR"/>
        </w:rPr>
        <w:t xml:space="preserve">. </w:t>
      </w:r>
    </w:p>
    <w:p w14:paraId="5D18F6F5" w14:textId="77777777" w:rsidR="00DB161F" w:rsidRDefault="00E020EB" w:rsidP="00A831BB">
      <w:pPr>
        <w:jc w:val="both"/>
        <w:rPr>
          <w:rFonts w:ascii="Times New Roman" w:hAnsi="Times New Roman" w:cs="Times New Roman"/>
        </w:rPr>
      </w:pPr>
    </w:p>
    <w:p w14:paraId="21C70FBD" w14:textId="77777777" w:rsidR="00EE0C0D" w:rsidRDefault="00EE0C0D" w:rsidP="00A831BB">
      <w:pPr>
        <w:jc w:val="both"/>
        <w:rPr>
          <w:rFonts w:ascii="Times New Roman" w:hAnsi="Times New Roman" w:cs="Times New Roman"/>
        </w:rPr>
      </w:pPr>
    </w:p>
    <w:p w14:paraId="6CB38D5D" w14:textId="77777777" w:rsidR="00B348D8" w:rsidRPr="009F5BC0" w:rsidRDefault="00B348D8" w:rsidP="00B348D8">
      <w:pPr>
        <w:jc w:val="center"/>
        <w:rPr>
          <w:rFonts w:ascii="Times New Roman" w:hAnsi="Times New Roman" w:cs="Times New Roman"/>
          <w:color w:val="FF0000"/>
        </w:rPr>
      </w:pPr>
      <w:r w:rsidRPr="009F5BC0">
        <w:rPr>
          <w:rFonts w:ascii="Times New Roman" w:hAnsi="Times New Roman" w:cs="Times New Roman"/>
          <w:color w:val="FF0000"/>
        </w:rPr>
        <w:t>Dirigente/Órgão</w:t>
      </w:r>
    </w:p>
    <w:p w14:paraId="3F432278" w14:textId="77777777" w:rsidR="00EE0C0D" w:rsidRPr="00EE0C0D" w:rsidRDefault="00EE0C0D" w:rsidP="00A831BB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EE0C0D" w:rsidRPr="00EE0C0D" w:rsidSect="00A831BB">
      <w:headerReference w:type="default" r:id="rId8"/>
      <w:pgSz w:w="11900" w:h="16840"/>
      <w:pgMar w:top="1440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7B86" w14:textId="77777777" w:rsidR="00E020EB" w:rsidRDefault="00E020EB" w:rsidP="00AB0E19">
      <w:r>
        <w:separator/>
      </w:r>
    </w:p>
  </w:endnote>
  <w:endnote w:type="continuationSeparator" w:id="0">
    <w:p w14:paraId="2D05A8DC" w14:textId="77777777" w:rsidR="00E020EB" w:rsidRDefault="00E020EB" w:rsidP="00AB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8BE2" w14:textId="77777777" w:rsidR="00E020EB" w:rsidRDefault="00E020EB" w:rsidP="00AB0E19">
      <w:r>
        <w:separator/>
      </w:r>
    </w:p>
  </w:footnote>
  <w:footnote w:type="continuationSeparator" w:id="0">
    <w:p w14:paraId="51330882" w14:textId="77777777" w:rsidR="00E020EB" w:rsidRDefault="00E020EB" w:rsidP="00AB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F2B9" w14:textId="77777777" w:rsidR="00AB0E19" w:rsidRDefault="00D6721D" w:rsidP="00AB0E19">
    <w:pPr>
      <w:pStyle w:val="Cabealho"/>
      <w:jc w:val="center"/>
    </w:pPr>
    <w:r>
      <w:rPr>
        <w:noProof/>
      </w:rPr>
      <w:object w:dxaOrig="1291" w:dyaOrig="1421" w14:anchorId="0C32F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ma imagem contendo traçado, desenho&#10;&#10;&#10;&#10;&#10;&#10;&#10;&#10;&#10;&#10;&#10;&#10;&#10;&#10;Descrição gerada automaticamente" style="width:57.05pt;height:61.7pt;mso-width-percent:0;mso-height-percent:0;mso-width-percent:0;mso-height-percent:0" o:ole="" fillcolor="window">
          <v:imagedata r:id="rId1" o:title=""/>
        </v:shape>
        <o:OLEObject Type="Embed" ProgID="MS_ClipArt_Gallery" ShapeID="_x0000_i1025" DrawAspect="Content" ObjectID="_1662910645" r:id="rId2"/>
      </w:object>
    </w:r>
  </w:p>
  <w:p w14:paraId="5C226BF6" w14:textId="77777777" w:rsidR="00AB0E19" w:rsidRPr="00EB52C0" w:rsidRDefault="00AB0E19" w:rsidP="00AB0E19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2F94A485" w14:textId="77777777" w:rsidR="00AB0E19" w:rsidRPr="00F07C99" w:rsidRDefault="00AB0E19" w:rsidP="00AB0E19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74784839" w14:textId="77777777" w:rsidR="00AB0E19" w:rsidRDefault="00AB0E19" w:rsidP="00AB0E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96"/>
    <w:multiLevelType w:val="hybridMultilevel"/>
    <w:tmpl w:val="1CB48A0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766DAE"/>
    <w:multiLevelType w:val="hybridMultilevel"/>
    <w:tmpl w:val="B6DA4812"/>
    <w:lvl w:ilvl="0" w:tplc="AF60AB64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9EA"/>
    <w:multiLevelType w:val="hybridMultilevel"/>
    <w:tmpl w:val="043CA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22B"/>
    <w:multiLevelType w:val="hybridMultilevel"/>
    <w:tmpl w:val="FE906D8E"/>
    <w:lvl w:ilvl="0" w:tplc="36BE5F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744B9"/>
    <w:multiLevelType w:val="hybridMultilevel"/>
    <w:tmpl w:val="6C824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6CBD"/>
    <w:multiLevelType w:val="hybridMultilevel"/>
    <w:tmpl w:val="A4E452FC"/>
    <w:lvl w:ilvl="0" w:tplc="23D85B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57E00"/>
    <w:multiLevelType w:val="hybridMultilevel"/>
    <w:tmpl w:val="33A237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4A5D"/>
    <w:multiLevelType w:val="hybridMultilevel"/>
    <w:tmpl w:val="0F046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C5C3B"/>
    <w:multiLevelType w:val="hybridMultilevel"/>
    <w:tmpl w:val="61B6EB06"/>
    <w:lvl w:ilvl="0" w:tplc="FF2AB5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B28CF"/>
    <w:multiLevelType w:val="hybridMultilevel"/>
    <w:tmpl w:val="B7DE6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7243"/>
    <w:multiLevelType w:val="hybridMultilevel"/>
    <w:tmpl w:val="2244F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5"/>
    <w:rsid w:val="00031EF8"/>
    <w:rsid w:val="00034755"/>
    <w:rsid w:val="0012392A"/>
    <w:rsid w:val="00136D26"/>
    <w:rsid w:val="00180C79"/>
    <w:rsid w:val="001E14BB"/>
    <w:rsid w:val="0028189E"/>
    <w:rsid w:val="0030732E"/>
    <w:rsid w:val="003F02AA"/>
    <w:rsid w:val="00431BF9"/>
    <w:rsid w:val="00491F46"/>
    <w:rsid w:val="005267F5"/>
    <w:rsid w:val="005350FC"/>
    <w:rsid w:val="0055671E"/>
    <w:rsid w:val="00583450"/>
    <w:rsid w:val="006A017B"/>
    <w:rsid w:val="006C3EE5"/>
    <w:rsid w:val="006E6426"/>
    <w:rsid w:val="00711858"/>
    <w:rsid w:val="008543D5"/>
    <w:rsid w:val="008A6555"/>
    <w:rsid w:val="00902DFE"/>
    <w:rsid w:val="009464C9"/>
    <w:rsid w:val="00963D35"/>
    <w:rsid w:val="00A0041E"/>
    <w:rsid w:val="00A504A6"/>
    <w:rsid w:val="00A831BB"/>
    <w:rsid w:val="00AB0E19"/>
    <w:rsid w:val="00AE11FC"/>
    <w:rsid w:val="00B11F7A"/>
    <w:rsid w:val="00B31238"/>
    <w:rsid w:val="00B348D8"/>
    <w:rsid w:val="00B54E50"/>
    <w:rsid w:val="00B608AB"/>
    <w:rsid w:val="00BF7BC5"/>
    <w:rsid w:val="00D6721D"/>
    <w:rsid w:val="00DE59B5"/>
    <w:rsid w:val="00E020EB"/>
    <w:rsid w:val="00E75095"/>
    <w:rsid w:val="00EE0C0D"/>
    <w:rsid w:val="00F07DC1"/>
    <w:rsid w:val="00F60657"/>
    <w:rsid w:val="00F61F9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E19"/>
  </w:style>
  <w:style w:type="paragraph" w:styleId="Rodap">
    <w:name w:val="footer"/>
    <w:basedOn w:val="Normal"/>
    <w:link w:val="Rodap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E19"/>
  </w:style>
  <w:style w:type="paragraph" w:styleId="Legenda">
    <w:name w:val="caption"/>
    <w:basedOn w:val="Normal"/>
    <w:next w:val="Normal"/>
    <w:qFormat/>
    <w:rsid w:val="00AB0E19"/>
    <w:pPr>
      <w:jc w:val="center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3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BF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E19"/>
  </w:style>
  <w:style w:type="paragraph" w:styleId="Rodap">
    <w:name w:val="footer"/>
    <w:basedOn w:val="Normal"/>
    <w:link w:val="RodapChar"/>
    <w:uiPriority w:val="99"/>
    <w:unhideWhenUsed/>
    <w:rsid w:val="00AB0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E19"/>
  </w:style>
  <w:style w:type="paragraph" w:styleId="Legenda">
    <w:name w:val="caption"/>
    <w:basedOn w:val="Normal"/>
    <w:next w:val="Normal"/>
    <w:qFormat/>
    <w:rsid w:val="00AB0E19"/>
    <w:pPr>
      <w:jc w:val="center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3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BF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1953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Prates</dc:creator>
  <cp:keywords/>
  <dc:description/>
  <cp:lastModifiedBy>JERONIMO</cp:lastModifiedBy>
  <cp:revision>6</cp:revision>
  <dcterms:created xsi:type="dcterms:W3CDTF">2020-09-29T16:02:00Z</dcterms:created>
  <dcterms:modified xsi:type="dcterms:W3CDTF">2020-09-29T21:51:00Z</dcterms:modified>
</cp:coreProperties>
</file>