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D9" w:rsidRPr="0073650D" w:rsidRDefault="006256C5" w:rsidP="00E37ED9">
      <w:pPr>
        <w:spacing w:after="0" w:line="240" w:lineRule="auto"/>
        <w:ind w:left="-1701" w:right="-1701"/>
        <w:rPr>
          <w:rFonts w:eastAsia="Times New Roman"/>
          <w:b/>
          <w:bCs/>
          <w:lang w:eastAsia="pt-BR"/>
        </w:rPr>
      </w:pPr>
      <w:bookmarkStart w:id="0" w:name="_GoBack"/>
      <w:bookmarkEnd w:id="0"/>
      <w:r>
        <w:rPr>
          <w:rFonts w:eastAsia="Times New Roman"/>
          <w:b/>
          <w:bCs/>
          <w:noProof/>
          <w:lang w:eastAsia="pt-BR"/>
        </w:rPr>
        <w:drawing>
          <wp:inline distT="0" distB="0" distL="0" distR="0">
            <wp:extent cx="7566645" cy="16045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510" cy="160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C5" w:rsidRPr="006256C5" w:rsidRDefault="006256C5" w:rsidP="006256C5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t-BR"/>
        </w:rPr>
      </w:pPr>
      <w:r w:rsidRPr="006256C5">
        <w:rPr>
          <w:rFonts w:ascii="Arial" w:eastAsia="Times New Roman" w:hAnsi="Arial" w:cs="Arial"/>
          <w:bCs/>
          <w:sz w:val="16"/>
          <w:szCs w:val="16"/>
          <w:lang w:eastAsia="pt-BR"/>
        </w:rPr>
        <w:t>Presidência da República - Controladoria-Geral da União - Secretaria Federal de Controle Interno</w:t>
      </w:r>
    </w:p>
    <w:p w:rsidR="006256C5" w:rsidRDefault="006256C5" w:rsidP="00E37ED9">
      <w:pPr>
        <w:spacing w:after="0" w:line="240" w:lineRule="auto"/>
        <w:rPr>
          <w:rFonts w:eastAsia="Times New Roman"/>
          <w:b/>
          <w:bCs/>
          <w:sz w:val="28"/>
          <w:szCs w:val="28"/>
          <w:lang w:eastAsia="pt-BR"/>
        </w:rPr>
      </w:pPr>
    </w:p>
    <w:p w:rsidR="006256C5" w:rsidRDefault="006256C5" w:rsidP="00E37ED9">
      <w:pPr>
        <w:spacing w:after="0" w:line="240" w:lineRule="auto"/>
        <w:rPr>
          <w:rFonts w:eastAsia="Times New Roman"/>
          <w:b/>
          <w:bCs/>
          <w:sz w:val="28"/>
          <w:szCs w:val="28"/>
          <w:lang w:eastAsia="pt-BR"/>
        </w:rPr>
      </w:pPr>
    </w:p>
    <w:p w:rsidR="006256C5" w:rsidRDefault="006256C5" w:rsidP="00E37ED9">
      <w:pPr>
        <w:spacing w:after="0" w:line="240" w:lineRule="auto"/>
        <w:rPr>
          <w:rFonts w:eastAsia="Times New Roman"/>
          <w:b/>
          <w:bCs/>
          <w:sz w:val="28"/>
          <w:szCs w:val="28"/>
          <w:lang w:eastAsia="pt-BR"/>
        </w:rPr>
      </w:pPr>
      <w:r w:rsidRPr="00EB79CA">
        <w:rPr>
          <w:rFonts w:eastAsia="Times New Roman"/>
          <w:b/>
          <w:lang w:eastAsia="pt-BR"/>
        </w:rPr>
        <w:t>Certificado:</w:t>
      </w:r>
      <w:r w:rsidRPr="00066392">
        <w:rPr>
          <w:rFonts w:eastAsia="Times New Roman"/>
          <w:lang w:eastAsia="pt-BR"/>
        </w:rPr>
        <w:t xml:space="preserve"> </w:t>
      </w:r>
      <w:r w:rsidR="00EF7E94">
        <w:rPr>
          <w:rFonts w:eastAsia="Times New Roman"/>
          <w:lang w:eastAsia="pt-BR"/>
        </w:rPr>
        <w:t>201305967</w:t>
      </w:r>
    </w:p>
    <w:p w:rsidR="00E37ED9" w:rsidRPr="00EB79CA" w:rsidRDefault="00E37ED9" w:rsidP="00E37ED9">
      <w:pPr>
        <w:spacing w:after="0" w:line="240" w:lineRule="auto"/>
      </w:pPr>
      <w:r w:rsidRPr="00EB79CA">
        <w:rPr>
          <w:b/>
        </w:rPr>
        <w:t>Unidade Auditada:</w:t>
      </w:r>
      <w:r w:rsidRPr="00EB79CA">
        <w:t xml:space="preserve"> </w:t>
      </w:r>
      <w:r w:rsidR="00EF7E94">
        <w:rPr>
          <w:rFonts w:eastAsia="Times New Roman"/>
          <w:lang w:eastAsia="pt-BR"/>
        </w:rPr>
        <w:t>UNIVERSIDADE FEDERAL DA BAHIA</w:t>
      </w:r>
    </w:p>
    <w:p w:rsidR="00E37ED9" w:rsidRPr="00066392" w:rsidRDefault="00E37ED9" w:rsidP="00E37ED9">
      <w:pPr>
        <w:spacing w:after="0" w:line="240" w:lineRule="auto"/>
      </w:pPr>
      <w:r w:rsidRPr="00E612FA">
        <w:rPr>
          <w:rFonts w:eastAsia="Times New Roman"/>
          <w:b/>
          <w:lang w:eastAsia="pt-BR"/>
        </w:rPr>
        <w:t>Exercício:</w:t>
      </w:r>
      <w:r w:rsidRPr="00066392">
        <w:rPr>
          <w:rFonts w:eastAsia="Times New Roman"/>
          <w:lang w:eastAsia="pt-BR"/>
        </w:rPr>
        <w:t xml:space="preserve"> </w:t>
      </w:r>
      <w:r w:rsidR="00EF7E94">
        <w:rPr>
          <w:rFonts w:eastAsia="Times New Roman"/>
          <w:lang w:eastAsia="pt-BR"/>
        </w:rPr>
        <w:t>2012</w:t>
      </w:r>
    </w:p>
    <w:p w:rsidR="00E37ED9" w:rsidRPr="00066392" w:rsidRDefault="00E37ED9" w:rsidP="00E37ED9">
      <w:pPr>
        <w:spacing w:after="0" w:line="240" w:lineRule="auto"/>
        <w:rPr>
          <w:rFonts w:eastAsia="Times New Roman"/>
          <w:lang w:eastAsia="pt-BR"/>
        </w:rPr>
      </w:pPr>
      <w:r w:rsidRPr="00A43CA5">
        <w:rPr>
          <w:rFonts w:eastAsia="Times New Roman"/>
          <w:b/>
          <w:lang w:eastAsia="pt-BR"/>
        </w:rPr>
        <w:t>Processo:</w:t>
      </w:r>
      <w:r w:rsidRPr="00066392">
        <w:rPr>
          <w:rFonts w:eastAsia="Times New Roman"/>
          <w:lang w:eastAsia="pt-BR"/>
        </w:rPr>
        <w:t xml:space="preserve"> </w:t>
      </w:r>
      <w:r w:rsidR="00EF7E94">
        <w:rPr>
          <w:rFonts w:eastAsia="Times New Roman"/>
          <w:lang w:eastAsia="pt-BR"/>
        </w:rPr>
        <w:t>00205000021201351</w:t>
      </w:r>
    </w:p>
    <w:p w:rsidR="00E37ED9" w:rsidRPr="00066392" w:rsidRDefault="00E37ED9" w:rsidP="00E37ED9">
      <w:pPr>
        <w:spacing w:after="0" w:line="240" w:lineRule="auto"/>
      </w:pPr>
      <w:r w:rsidRPr="00A43CA5">
        <w:rPr>
          <w:rFonts w:eastAsia="Times New Roman"/>
          <w:b/>
          <w:lang w:eastAsia="pt-BR"/>
        </w:rPr>
        <w:t>Município - UF:</w:t>
      </w:r>
      <w:r w:rsidRPr="00066392">
        <w:rPr>
          <w:rFonts w:eastAsia="Times New Roman"/>
          <w:lang w:eastAsia="pt-BR"/>
        </w:rPr>
        <w:t xml:space="preserve"> </w:t>
      </w:r>
      <w:r w:rsidR="00EF7E94">
        <w:rPr>
          <w:rFonts w:eastAsia="Times New Roman"/>
          <w:lang w:eastAsia="pt-BR"/>
        </w:rPr>
        <w:t>Salvador</w:t>
      </w:r>
      <w:r w:rsidRPr="00066392">
        <w:t xml:space="preserve"> </w:t>
      </w:r>
      <w:r w:rsidRPr="00066392">
        <w:rPr>
          <w:rFonts w:eastAsia="Times New Roman"/>
          <w:lang w:eastAsia="pt-BR"/>
        </w:rPr>
        <w:t xml:space="preserve">- </w:t>
      </w:r>
      <w:r w:rsidR="00EF7E94">
        <w:rPr>
          <w:rFonts w:eastAsia="Times New Roman"/>
          <w:lang w:eastAsia="pt-BR"/>
        </w:rPr>
        <w:t>BA</w:t>
      </w:r>
    </w:p>
    <w:p w:rsidR="00E37ED9" w:rsidRPr="00066392" w:rsidRDefault="00E37ED9" w:rsidP="00E37ED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066392">
        <w:rPr>
          <w:rFonts w:ascii="Arial" w:eastAsia="Times New Roman" w:hAnsi="Arial" w:cs="Arial"/>
          <w:b/>
          <w:sz w:val="32"/>
          <w:szCs w:val="32"/>
          <w:lang w:eastAsia="pt-BR"/>
        </w:rPr>
        <w:t>_______________________________________________</w:t>
      </w:r>
    </w:p>
    <w:p w:rsidR="00E37ED9" w:rsidRPr="00066392" w:rsidRDefault="00E37ED9" w:rsidP="00E37ED9">
      <w:pPr>
        <w:spacing w:after="0" w:line="240" w:lineRule="auto"/>
        <w:jc w:val="both"/>
        <w:rPr>
          <w:rFonts w:eastAsia="Times New Roman"/>
          <w:lang w:eastAsia="pt-BR"/>
        </w:rPr>
      </w:pPr>
    </w:p>
    <w:p w:rsidR="00E37ED9" w:rsidRPr="00066392" w:rsidRDefault="00E37ED9" w:rsidP="00E37ED9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43CA5" w:rsidRDefault="00A43CA5" w:rsidP="007D50BC">
      <w:pPr>
        <w:spacing w:after="0" w:line="240" w:lineRule="auto"/>
        <w:ind w:firstLine="708"/>
        <w:jc w:val="both"/>
        <w:rPr>
          <w:rFonts w:eastAsia="Times New Roman"/>
          <w:lang w:eastAsia="pt-BR"/>
        </w:rPr>
      </w:pPr>
      <w:r w:rsidRPr="00A43CA5">
        <w:rPr>
          <w:rFonts w:eastAsia="Times New Roman"/>
          <w:lang w:eastAsia="pt-BR"/>
        </w:rPr>
        <w:t xml:space="preserve">Foram examinados os atos de gestão dos responsáveis pelas áreas auditadas, especialmente aqueles listados no art.10 da IN TCU nº 63/2010, praticados no período de </w:t>
      </w:r>
      <w:r w:rsidR="00EF7E94">
        <w:rPr>
          <w:rFonts w:eastAsia="Times New Roman"/>
          <w:lang w:eastAsia="pt-BR"/>
        </w:rPr>
        <w:t>01/01/2012</w:t>
      </w:r>
      <w:r w:rsidRPr="00A43CA5">
        <w:rPr>
          <w:rFonts w:eastAsia="Times New Roman"/>
          <w:lang w:eastAsia="pt-BR"/>
        </w:rPr>
        <w:t xml:space="preserve"> a </w:t>
      </w:r>
      <w:r w:rsidR="00EF7E94">
        <w:rPr>
          <w:rFonts w:eastAsia="Times New Roman"/>
          <w:lang w:eastAsia="pt-BR"/>
        </w:rPr>
        <w:t>31/12/2012</w:t>
      </w:r>
      <w:r w:rsidRPr="00A43CA5">
        <w:rPr>
          <w:rFonts w:eastAsia="Times New Roman"/>
          <w:lang w:eastAsia="pt-BR"/>
        </w:rPr>
        <w:t>.</w:t>
      </w:r>
    </w:p>
    <w:p w:rsidR="00A43CA5" w:rsidRPr="00A43CA5" w:rsidRDefault="00A43CA5" w:rsidP="00F04596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43CA5" w:rsidRPr="00A43CA5" w:rsidRDefault="00A43CA5" w:rsidP="007D50BC">
      <w:pPr>
        <w:spacing w:after="0" w:line="240" w:lineRule="auto"/>
        <w:ind w:firstLine="708"/>
        <w:jc w:val="both"/>
        <w:rPr>
          <w:rFonts w:eastAsia="Times New Roman"/>
          <w:lang w:eastAsia="pt-BR"/>
        </w:rPr>
      </w:pPr>
      <w:r w:rsidRPr="00A43CA5">
        <w:rPr>
          <w:rFonts w:eastAsia="Times New Roman"/>
          <w:lang w:eastAsia="pt-BR"/>
        </w:rPr>
        <w:t>Os exames foram efetuados por seleção de itens, conforme escopo do trabalho definido no Relatório de Auditoria Anual de Contas constante deste processo, em atendimento à legislação federal aplicável às áreas selecionadas e atividades examinadas, e incluíram os resultados das ações de controle realizadas ao longo do exercício objeto de exame, sobre a gestão da unidade auditada.</w:t>
      </w:r>
    </w:p>
    <w:p w:rsidR="00A43CA5" w:rsidRDefault="00A43CA5" w:rsidP="00F04596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43CA5" w:rsidRPr="00A43CA5" w:rsidRDefault="00A43CA5" w:rsidP="007D50BC">
      <w:pPr>
        <w:spacing w:after="0" w:line="240" w:lineRule="auto"/>
        <w:ind w:firstLine="708"/>
        <w:jc w:val="both"/>
        <w:rPr>
          <w:rFonts w:eastAsia="Times New Roman"/>
          <w:lang w:eastAsia="pt-BR"/>
        </w:rPr>
      </w:pPr>
      <w:r w:rsidRPr="00A43CA5">
        <w:rPr>
          <w:rFonts w:eastAsia="Times New Roman"/>
          <w:lang w:eastAsia="pt-BR"/>
        </w:rPr>
        <w:t xml:space="preserve">Em função dos exames aplicados sobre os escopos selecionados, consubstanciados no Relatório de Auditoria Anual de Contas nº </w:t>
      </w:r>
      <w:r w:rsidR="00EF7E94">
        <w:rPr>
          <w:rFonts w:eastAsia="Times New Roman"/>
          <w:lang w:eastAsia="pt-BR"/>
        </w:rPr>
        <w:t>201305967</w:t>
      </w:r>
      <w:r w:rsidRPr="00A43CA5">
        <w:rPr>
          <w:rFonts w:eastAsia="Times New Roman"/>
          <w:lang w:eastAsia="pt-BR"/>
        </w:rPr>
        <w:t xml:space="preserve">, </w:t>
      </w:r>
      <w:proofErr w:type="gramStart"/>
      <w:r w:rsidRPr="00A43CA5">
        <w:rPr>
          <w:rFonts w:eastAsia="Times New Roman"/>
          <w:lang w:eastAsia="pt-BR"/>
        </w:rPr>
        <w:t>proponho</w:t>
      </w:r>
      <w:proofErr w:type="gramEnd"/>
      <w:r w:rsidRPr="00A43CA5">
        <w:rPr>
          <w:rFonts w:eastAsia="Times New Roman"/>
          <w:lang w:eastAsia="pt-BR"/>
        </w:rPr>
        <w:t xml:space="preserve"> que o encaminhamento das contas dos agentes listados no art. 10 da IN TCU nº 63/2010 seja como indicado a seguir, em função da existência de nexo de causalidade entre os atos de gestão de cada agente e as constatações correlatas discriminadas no Relatório de Auditoria.</w:t>
      </w:r>
    </w:p>
    <w:p w:rsidR="00E37ED9" w:rsidRPr="0073650D" w:rsidRDefault="00E37ED9" w:rsidP="00F04596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32320" w:rsidRDefault="00A32320" w:rsidP="00F04596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Pr="00A43CA5">
        <w:rPr>
          <w:rFonts w:ascii="Arial" w:eastAsia="Times New Roman" w:hAnsi="Arial" w:cs="Arial"/>
          <w:b/>
          <w:lang w:eastAsia="pt-BR"/>
        </w:rPr>
        <w:t xml:space="preserve">. </w:t>
      </w:r>
      <w:r>
        <w:rPr>
          <w:b/>
        </w:rPr>
        <w:t>Regular com ressalvas a gestão do(s) seguinte(s) responsável(is)</w:t>
      </w:r>
    </w:p>
    <w:p w:rsidR="00A32320" w:rsidRPr="001F14B5" w:rsidRDefault="00A32320" w:rsidP="00F04596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32320" w:rsidRDefault="00A32320" w:rsidP="00F04596">
      <w:pPr>
        <w:spacing w:after="0" w:line="240" w:lineRule="auto"/>
        <w:jc w:val="both"/>
        <w:rPr>
          <w:b/>
        </w:rPr>
      </w:pPr>
      <w:r w:rsidRPr="00FF2733">
        <w:rPr>
          <w:b/>
        </w:rPr>
        <w:t>1.</w:t>
      </w:r>
      <w:r w:rsidR="001C3A41">
        <w:rPr>
          <w:b/>
        </w:rPr>
        <w:t>1</w:t>
      </w:r>
      <w:r>
        <w:rPr>
          <w:b/>
        </w:rPr>
        <w:t>.</w:t>
      </w:r>
      <w:r w:rsidRPr="00FF2733">
        <w:rPr>
          <w:b/>
        </w:rPr>
        <w:t xml:space="preserve"> </w:t>
      </w:r>
      <w:r w:rsidR="007D50BC">
        <w:rPr>
          <w:b/>
        </w:rPr>
        <w:t xml:space="preserve">CPF </w:t>
      </w:r>
      <w:r w:rsidRPr="00FF2733">
        <w:rPr>
          <w:b/>
        </w:rPr>
        <w:t>***</w:t>
      </w:r>
      <w:proofErr w:type="gramStart"/>
      <w:r w:rsidRPr="00FF2733">
        <w:rPr>
          <w:b/>
        </w:rPr>
        <w:t>.</w:t>
      </w:r>
      <w:proofErr w:type="gramEnd"/>
      <w:r w:rsidRPr="00FF2733">
        <w:rPr>
          <w:b/>
        </w:rPr>
        <w:t>087.005-**:</w:t>
      </w:r>
    </w:p>
    <w:p w:rsidR="00E141C2" w:rsidRPr="001F14B5" w:rsidRDefault="00E141C2" w:rsidP="00F04596">
      <w:pPr>
        <w:spacing w:after="0" w:line="240" w:lineRule="auto"/>
        <w:jc w:val="both"/>
        <w:rPr>
          <w:rFonts w:eastAsia="Times New Roman"/>
          <w:lang w:eastAsia="pt-BR"/>
        </w:rPr>
      </w:pPr>
    </w:p>
    <w:p w:rsidR="00A32320" w:rsidRDefault="00A32320" w:rsidP="00E141C2">
      <w:pPr>
        <w:spacing w:after="0" w:line="240" w:lineRule="auto"/>
        <w:jc w:val="both"/>
      </w:pPr>
      <w:r w:rsidRPr="004606C8">
        <w:rPr>
          <w:b/>
        </w:rPr>
        <w:t>Cargo</w:t>
      </w:r>
      <w:r w:rsidR="004606C8" w:rsidRPr="004606C8">
        <w:rPr>
          <w:b/>
        </w:rPr>
        <w:t>:</w:t>
      </w:r>
      <w:r w:rsidRPr="00F76827">
        <w:t xml:space="preserve"> </w:t>
      </w:r>
      <w:proofErr w:type="gramStart"/>
      <w:r>
        <w:t>PRO-REITORA</w:t>
      </w:r>
      <w:proofErr w:type="gramEnd"/>
      <w:r w:rsidR="00562314">
        <w:t xml:space="preserve"> DE EXTENSÃO UNIVERSITÁRIA</w:t>
      </w:r>
      <w:r>
        <w:t xml:space="preserve"> </w:t>
      </w:r>
      <w:r w:rsidRPr="00F76827">
        <w:t xml:space="preserve">no </w:t>
      </w:r>
      <w:r w:rsidRPr="00536BAD">
        <w:t xml:space="preserve">período de </w:t>
      </w:r>
      <w:r w:rsidR="004C32AD" w:rsidRPr="00536BAD">
        <w:t>01</w:t>
      </w:r>
      <w:r w:rsidRPr="00536BAD">
        <w:t>/</w:t>
      </w:r>
      <w:r w:rsidR="004C32AD" w:rsidRPr="00536BAD">
        <w:t>01</w:t>
      </w:r>
      <w:r w:rsidRPr="00536BAD">
        <w:t>/</w:t>
      </w:r>
      <w:r w:rsidR="004C32AD" w:rsidRPr="00536BAD">
        <w:t>201</w:t>
      </w:r>
      <w:r w:rsidR="00E62528">
        <w:t>2</w:t>
      </w:r>
      <w:r w:rsidRPr="00536BAD">
        <w:t xml:space="preserve"> a </w:t>
      </w:r>
      <w:r w:rsidR="000B674B" w:rsidRPr="00536BAD">
        <w:t>31</w:t>
      </w:r>
      <w:r w:rsidRPr="00536BAD">
        <w:t>/</w:t>
      </w:r>
      <w:r w:rsidR="000B674B" w:rsidRPr="00536BAD">
        <w:t>12</w:t>
      </w:r>
      <w:r w:rsidRPr="00536BAD">
        <w:t>/</w:t>
      </w:r>
      <w:r w:rsidR="000B674B" w:rsidRPr="00536BAD">
        <w:t>201</w:t>
      </w:r>
      <w:r w:rsidR="00E62528">
        <w:t>2</w:t>
      </w:r>
      <w:r w:rsidRPr="00F76827">
        <w:t>.</w:t>
      </w:r>
    </w:p>
    <w:p w:rsidR="00E141C2" w:rsidRPr="00F76827" w:rsidRDefault="00E141C2" w:rsidP="00E141C2">
      <w:pPr>
        <w:spacing w:after="0" w:line="240" w:lineRule="auto"/>
        <w:jc w:val="both"/>
      </w:pPr>
    </w:p>
    <w:p w:rsidR="00A32320" w:rsidRDefault="00A32320" w:rsidP="00E141C2">
      <w:pPr>
        <w:jc w:val="both"/>
      </w:pPr>
      <w:r w:rsidRPr="004606C8">
        <w:rPr>
          <w:b/>
        </w:rPr>
        <w:t>Referência:</w:t>
      </w:r>
      <w:r w:rsidRPr="00F76827">
        <w:t xml:space="preserve"> Relatório de Auditoria número </w:t>
      </w:r>
      <w:r>
        <w:t>201305967</w:t>
      </w:r>
      <w:r w:rsidRPr="00F76827">
        <w:t>, ite</w:t>
      </w:r>
      <w:r w:rsidR="007F725E">
        <w:t>m</w:t>
      </w:r>
      <w:r w:rsidRPr="00F76827">
        <w:t xml:space="preserve"> </w:t>
      </w:r>
      <w:r>
        <w:t>3.2.2.2</w:t>
      </w:r>
    </w:p>
    <w:p w:rsidR="00E74435" w:rsidRDefault="00A32320" w:rsidP="00E141C2">
      <w:pPr>
        <w:spacing w:after="0" w:line="240" w:lineRule="auto"/>
        <w:jc w:val="both"/>
      </w:pPr>
      <w:r w:rsidRPr="004606C8">
        <w:rPr>
          <w:b/>
        </w:rPr>
        <w:t>Fundamentação:</w:t>
      </w:r>
      <w:r w:rsidRPr="00F76827">
        <w:t xml:space="preserve"> </w:t>
      </w:r>
      <w:r w:rsidR="00E74435">
        <w:t>O item do relatório referenciado acima aponta para a implantação de jornada de trabalho reduzida de forma irregular na unidade</w:t>
      </w:r>
      <w:r w:rsidR="00B10053">
        <w:t xml:space="preserve"> a qual o agente dirige</w:t>
      </w:r>
      <w:r w:rsidR="00E74435">
        <w:t xml:space="preserve">, sem a observância dos requisitos legais, com </w:t>
      </w:r>
      <w:r w:rsidR="00B10053">
        <w:t>su</w:t>
      </w:r>
      <w:r w:rsidR="00E74435">
        <w:t>a ciência e concordância.</w:t>
      </w:r>
    </w:p>
    <w:p w:rsidR="00E74435" w:rsidRDefault="00E74435" w:rsidP="00E141C2">
      <w:pPr>
        <w:spacing w:after="0" w:line="240" w:lineRule="auto"/>
        <w:jc w:val="both"/>
      </w:pPr>
      <w:r>
        <w:t>O agente se valeu de entendimento equivocado acerca dos normativos que autorizam a implantação de jornada de trabalho reduzida, notadamente o Decreto nº 1590/95 e a Portaria UFBA nº 958/2009</w:t>
      </w:r>
      <w:r w:rsidR="00B10053">
        <w:t xml:space="preserve">, para </w:t>
      </w:r>
      <w:proofErr w:type="gramStart"/>
      <w:r w:rsidR="00B10053">
        <w:t>implementar</w:t>
      </w:r>
      <w:proofErr w:type="gramEnd"/>
      <w:r w:rsidR="00B10053">
        <w:t xml:space="preserve"> ou manter regime de trabalho irregular para servidores sob sua subordinação</w:t>
      </w:r>
      <w:r>
        <w:t>.</w:t>
      </w:r>
    </w:p>
    <w:p w:rsidR="00627DA9" w:rsidRDefault="00627DA9" w:rsidP="00E141C2">
      <w:pPr>
        <w:spacing w:after="0" w:line="240" w:lineRule="auto"/>
        <w:jc w:val="both"/>
      </w:pPr>
    </w:p>
    <w:p w:rsidR="00627DA9" w:rsidRDefault="00627DA9" w:rsidP="00E141C2">
      <w:pPr>
        <w:spacing w:after="0" w:line="240" w:lineRule="auto"/>
        <w:jc w:val="both"/>
      </w:pPr>
    </w:p>
    <w:p w:rsidR="00627DA9" w:rsidRDefault="00627DA9" w:rsidP="00E141C2">
      <w:pPr>
        <w:spacing w:after="0" w:line="240" w:lineRule="auto"/>
        <w:jc w:val="both"/>
      </w:pPr>
    </w:p>
    <w:p w:rsidR="00E74435" w:rsidRDefault="00E74435" w:rsidP="00E141C2">
      <w:pPr>
        <w:spacing w:after="0" w:line="240" w:lineRule="auto"/>
        <w:jc w:val="both"/>
      </w:pPr>
      <w:r>
        <w:t>O agente tem competência</w:t>
      </w:r>
      <w:r w:rsidR="004D6B26">
        <w:t xml:space="preserve"> delegada pela Reitoria</w:t>
      </w:r>
      <w:r>
        <w:t xml:space="preserve"> para superintender as atividades, atos e serviços da </w:t>
      </w:r>
      <w:r w:rsidR="00D4578D">
        <w:t xml:space="preserve">sua </w:t>
      </w:r>
      <w:r w:rsidR="00764233">
        <w:t>u</w:t>
      </w:r>
      <w:r>
        <w:t xml:space="preserve">nidade provendo acerca da sua regularidade e do cumprimento dos normativos </w:t>
      </w:r>
      <w:r w:rsidR="00764233">
        <w:t>competentes</w:t>
      </w:r>
      <w:r w:rsidR="004D6B26">
        <w:t xml:space="preserve">, conforme </w:t>
      </w:r>
      <w:r w:rsidR="000017DD">
        <w:t>art. 2</w:t>
      </w:r>
      <w:r w:rsidR="00DA23B2">
        <w:t>9</w:t>
      </w:r>
      <w:r w:rsidR="000017DD">
        <w:t xml:space="preserve">, parágrafo único do </w:t>
      </w:r>
      <w:r w:rsidR="004D6B26">
        <w:t xml:space="preserve">Estatuto e </w:t>
      </w:r>
      <w:r w:rsidR="000017DD">
        <w:t xml:space="preserve">art. 21 do </w:t>
      </w:r>
      <w:r w:rsidR="004D6B26">
        <w:t>R</w:t>
      </w:r>
      <w:r w:rsidR="002B0162">
        <w:t>egimento Geral da Universidade.</w:t>
      </w:r>
    </w:p>
    <w:p w:rsidR="00E74435" w:rsidRDefault="00E74435" w:rsidP="00E141C2">
      <w:pPr>
        <w:spacing w:after="0" w:line="240" w:lineRule="auto"/>
        <w:jc w:val="both"/>
      </w:pPr>
      <w:r>
        <w:t>Tem, assim, o dever de controlar e/ou implantar mecanismos eficientes de controle do cumprimento da jornada de trabalho</w:t>
      </w:r>
      <w:r w:rsidR="00AC4630">
        <w:t xml:space="preserve"> de forma</w:t>
      </w:r>
      <w:r>
        <w:t xml:space="preserve"> regular pelos servidores lotados em sua unidade.</w:t>
      </w:r>
    </w:p>
    <w:p w:rsidR="00A32320" w:rsidRDefault="00A32320" w:rsidP="0034559C">
      <w:pPr>
        <w:spacing w:after="0" w:line="240" w:lineRule="auto"/>
        <w:jc w:val="both"/>
      </w:pPr>
    </w:p>
    <w:p w:rsidR="00A32320" w:rsidRPr="00FF2733" w:rsidRDefault="00A32320" w:rsidP="00F04596">
      <w:pPr>
        <w:spacing w:after="0" w:line="240" w:lineRule="auto"/>
        <w:jc w:val="both"/>
        <w:rPr>
          <w:b/>
        </w:rPr>
      </w:pPr>
      <w:r w:rsidRPr="00FF2733">
        <w:rPr>
          <w:b/>
        </w:rPr>
        <w:t>1.</w:t>
      </w:r>
      <w:r w:rsidR="001C3A41">
        <w:rPr>
          <w:b/>
        </w:rPr>
        <w:t>2</w:t>
      </w:r>
      <w:r>
        <w:rPr>
          <w:b/>
        </w:rPr>
        <w:t>.</w:t>
      </w:r>
      <w:r w:rsidRPr="00FF2733">
        <w:rPr>
          <w:b/>
        </w:rPr>
        <w:t xml:space="preserve"> </w:t>
      </w:r>
      <w:r w:rsidR="007D50BC">
        <w:rPr>
          <w:b/>
        </w:rPr>
        <w:t xml:space="preserve">CPF </w:t>
      </w:r>
      <w:r w:rsidRPr="00FF2733">
        <w:rPr>
          <w:b/>
        </w:rPr>
        <w:t>***</w:t>
      </w:r>
      <w:proofErr w:type="gramStart"/>
      <w:r w:rsidRPr="00FF2733">
        <w:rPr>
          <w:b/>
        </w:rPr>
        <w:t>.</w:t>
      </w:r>
      <w:proofErr w:type="gramEnd"/>
      <w:r w:rsidRPr="00FF2733">
        <w:rPr>
          <w:b/>
        </w:rPr>
        <w:t>144.163-**:</w:t>
      </w:r>
    </w:p>
    <w:p w:rsidR="00E141C2" w:rsidRPr="00562314" w:rsidRDefault="00E141C2" w:rsidP="00E141C2">
      <w:pPr>
        <w:spacing w:after="0" w:line="240" w:lineRule="auto"/>
        <w:jc w:val="both"/>
      </w:pPr>
    </w:p>
    <w:p w:rsidR="00A32320" w:rsidRPr="00F76827" w:rsidRDefault="00A32320" w:rsidP="00E141C2">
      <w:pPr>
        <w:spacing w:after="0" w:line="240" w:lineRule="auto"/>
        <w:jc w:val="both"/>
      </w:pPr>
      <w:r w:rsidRPr="004606C8">
        <w:rPr>
          <w:b/>
        </w:rPr>
        <w:t>Cargo</w:t>
      </w:r>
      <w:r w:rsidR="004606C8" w:rsidRPr="004606C8">
        <w:rPr>
          <w:b/>
        </w:rPr>
        <w:t>:</w:t>
      </w:r>
      <w:r w:rsidRPr="00F76827">
        <w:t xml:space="preserve"> </w:t>
      </w:r>
      <w:r>
        <w:t xml:space="preserve">DIRETOR INSTITUTO DE MATEMATICA </w:t>
      </w:r>
      <w:r w:rsidRPr="00F76827">
        <w:t xml:space="preserve">no período de </w:t>
      </w:r>
      <w:r w:rsidR="00E62528" w:rsidRPr="00536BAD">
        <w:t>01/01/201</w:t>
      </w:r>
      <w:r w:rsidR="00E62528">
        <w:t>2</w:t>
      </w:r>
      <w:r w:rsidR="00E62528" w:rsidRPr="00536BAD">
        <w:t xml:space="preserve"> a 31/12/201</w:t>
      </w:r>
      <w:r w:rsidR="00E62528">
        <w:t>2</w:t>
      </w:r>
      <w:r w:rsidRPr="00F76827">
        <w:t>.</w:t>
      </w:r>
    </w:p>
    <w:p w:rsidR="00E141C2" w:rsidRPr="00562314" w:rsidRDefault="00E141C2" w:rsidP="00562314">
      <w:pPr>
        <w:spacing w:after="0" w:line="240" w:lineRule="auto"/>
        <w:jc w:val="both"/>
      </w:pPr>
    </w:p>
    <w:p w:rsidR="00A32320" w:rsidRDefault="00A32320" w:rsidP="00E141C2">
      <w:pPr>
        <w:jc w:val="both"/>
      </w:pPr>
      <w:r w:rsidRPr="004606C8">
        <w:rPr>
          <w:b/>
        </w:rPr>
        <w:t>Referência:</w:t>
      </w:r>
      <w:r w:rsidRPr="00F76827">
        <w:t xml:space="preserve"> Relatório de Auditoria número </w:t>
      </w:r>
      <w:r>
        <w:t>201305967</w:t>
      </w:r>
      <w:r w:rsidRPr="00F76827">
        <w:t xml:space="preserve">, </w:t>
      </w:r>
      <w:r w:rsidR="007F725E" w:rsidRPr="00F76827">
        <w:t>ite</w:t>
      </w:r>
      <w:r w:rsidR="007F725E">
        <w:t>m</w:t>
      </w:r>
      <w:r w:rsidR="007F725E" w:rsidRPr="00F76827">
        <w:t xml:space="preserve"> </w:t>
      </w:r>
      <w:proofErr w:type="gramStart"/>
      <w:r>
        <w:t>3.2.2.2</w:t>
      </w:r>
      <w:proofErr w:type="gramEnd"/>
    </w:p>
    <w:p w:rsidR="009F5F66" w:rsidRDefault="009F5F66" w:rsidP="00E141C2">
      <w:pPr>
        <w:spacing w:after="0" w:line="240" w:lineRule="auto"/>
        <w:jc w:val="both"/>
      </w:pPr>
      <w:r w:rsidRPr="004606C8">
        <w:rPr>
          <w:b/>
        </w:rPr>
        <w:t>Fundamentação:</w:t>
      </w:r>
      <w:r w:rsidRPr="00F76827">
        <w:t xml:space="preserve"> </w:t>
      </w:r>
      <w:r>
        <w:t>O item do relatório referenciado acima aponta para a implantação de jornada de trabalho reduzida de forma irregular na unidade a qual o agente dirige, sem a observância dos requisitos legais, com sua ciência e concordância.</w:t>
      </w:r>
    </w:p>
    <w:p w:rsidR="009F5F66" w:rsidRDefault="009F5F66" w:rsidP="0034559C">
      <w:pPr>
        <w:spacing w:after="0" w:line="240" w:lineRule="auto"/>
        <w:jc w:val="both"/>
      </w:pPr>
      <w:r>
        <w:t xml:space="preserve">O agente se valeu de entendimento equivocado acerca dos normativos que autorizam a implantação de jornada de trabalho reduzida, notadamente o Decreto nº 1590/95 e a Portaria UFBA nº 958/2009, para </w:t>
      </w:r>
      <w:proofErr w:type="gramStart"/>
      <w:r>
        <w:t>implementar</w:t>
      </w:r>
      <w:proofErr w:type="gramEnd"/>
      <w:r>
        <w:t xml:space="preserve"> ou manter regime de trabalho irregular para servidores sob sua subordinação.</w:t>
      </w:r>
    </w:p>
    <w:p w:rsidR="009F5F66" w:rsidRDefault="009F5F66" w:rsidP="0034559C">
      <w:pPr>
        <w:spacing w:after="0" w:line="240" w:lineRule="auto"/>
        <w:jc w:val="both"/>
      </w:pPr>
      <w:r>
        <w:t>O agente tem competência para superintender as atividades, atos e serviços dos órgãos administrativos e acadêmicos da sua unidade provendo acerca da sua regularidade e do cumprimento dos normativos competentes</w:t>
      </w:r>
      <w:r w:rsidR="00F3169A">
        <w:t>, conforme</w:t>
      </w:r>
      <w:r w:rsidR="00204FB1">
        <w:t xml:space="preserve"> art. 41 do</w:t>
      </w:r>
      <w:r w:rsidR="00F3169A">
        <w:t xml:space="preserve"> Estatuto e </w:t>
      </w:r>
      <w:r w:rsidR="00204FB1">
        <w:t xml:space="preserve">art. 32 do </w:t>
      </w:r>
      <w:r w:rsidR="00F3169A">
        <w:t>Regimento Geral da Universidade</w:t>
      </w:r>
      <w:r>
        <w:t xml:space="preserve">. </w:t>
      </w:r>
    </w:p>
    <w:p w:rsidR="009F5F66" w:rsidRDefault="009F5F66" w:rsidP="0034559C">
      <w:pPr>
        <w:spacing w:after="0" w:line="240" w:lineRule="auto"/>
        <w:jc w:val="both"/>
      </w:pPr>
      <w:r>
        <w:t>Tem, assim, o dever de controlar e/ou implantar mecanismos eficientes de controle do cumprimento da jornada de trabalho de forma regular pelos servidores lotados em sua unidade.</w:t>
      </w:r>
    </w:p>
    <w:p w:rsidR="00A32320" w:rsidRDefault="00A32320" w:rsidP="00F04596">
      <w:pPr>
        <w:jc w:val="both"/>
      </w:pPr>
    </w:p>
    <w:p w:rsidR="00A32320" w:rsidRPr="00FF2733" w:rsidRDefault="00A32320" w:rsidP="00F04596">
      <w:pPr>
        <w:spacing w:after="0" w:line="240" w:lineRule="auto"/>
        <w:jc w:val="both"/>
        <w:rPr>
          <w:b/>
        </w:rPr>
      </w:pPr>
      <w:r w:rsidRPr="00FF2733">
        <w:rPr>
          <w:b/>
        </w:rPr>
        <w:t>1.</w:t>
      </w:r>
      <w:r w:rsidR="001C3A41">
        <w:rPr>
          <w:b/>
        </w:rPr>
        <w:t>3</w:t>
      </w:r>
      <w:r>
        <w:rPr>
          <w:b/>
        </w:rPr>
        <w:t>.</w:t>
      </w:r>
      <w:r w:rsidRPr="00FF2733">
        <w:rPr>
          <w:b/>
        </w:rPr>
        <w:t xml:space="preserve"> </w:t>
      </w:r>
      <w:r w:rsidR="007D50BC">
        <w:rPr>
          <w:b/>
        </w:rPr>
        <w:t xml:space="preserve">CPF </w:t>
      </w:r>
      <w:r w:rsidRPr="00FF2733">
        <w:rPr>
          <w:b/>
        </w:rPr>
        <w:t>***</w:t>
      </w:r>
      <w:proofErr w:type="gramStart"/>
      <w:r w:rsidRPr="00FF2733">
        <w:rPr>
          <w:b/>
        </w:rPr>
        <w:t>.</w:t>
      </w:r>
      <w:proofErr w:type="gramEnd"/>
      <w:r w:rsidRPr="00FF2733">
        <w:rPr>
          <w:b/>
        </w:rPr>
        <w:t>534.234-**:</w:t>
      </w:r>
    </w:p>
    <w:p w:rsidR="00562314" w:rsidRPr="00562314" w:rsidRDefault="00562314" w:rsidP="0034559C">
      <w:pPr>
        <w:spacing w:after="0" w:line="240" w:lineRule="auto"/>
        <w:jc w:val="both"/>
      </w:pPr>
    </w:p>
    <w:p w:rsidR="00A32320" w:rsidRPr="00F76827" w:rsidRDefault="00A32320" w:rsidP="0034559C">
      <w:pPr>
        <w:spacing w:after="0" w:line="240" w:lineRule="auto"/>
        <w:jc w:val="both"/>
      </w:pPr>
      <w:r w:rsidRPr="00F04596">
        <w:rPr>
          <w:b/>
        </w:rPr>
        <w:t>Cargo</w:t>
      </w:r>
      <w:r w:rsidR="00F04596" w:rsidRPr="00F04596">
        <w:rPr>
          <w:b/>
        </w:rPr>
        <w:t>:</w:t>
      </w:r>
      <w:r w:rsidRPr="00F76827">
        <w:t xml:space="preserve"> </w:t>
      </w:r>
      <w:r>
        <w:t xml:space="preserve">DIRETOR DA FACULDADE DE CIENCIAS CONTABEIS </w:t>
      </w:r>
      <w:r w:rsidRPr="00F76827">
        <w:t xml:space="preserve">no período de </w:t>
      </w:r>
      <w:r w:rsidR="00AB7138">
        <w:t>14</w:t>
      </w:r>
      <w:r w:rsidR="00AB7138" w:rsidRPr="00536BAD">
        <w:t>/</w:t>
      </w:r>
      <w:r w:rsidR="00AB7138">
        <w:t>02</w:t>
      </w:r>
      <w:r w:rsidR="00AB7138" w:rsidRPr="00536BAD">
        <w:t>/201</w:t>
      </w:r>
      <w:r w:rsidR="00AB7138">
        <w:t>2</w:t>
      </w:r>
      <w:r w:rsidR="00AB7138" w:rsidRPr="00536BAD">
        <w:t xml:space="preserve"> a 31/12/201</w:t>
      </w:r>
      <w:r w:rsidR="00AB7138">
        <w:t>2</w:t>
      </w:r>
      <w:r w:rsidRPr="00F76827">
        <w:t>.</w:t>
      </w:r>
    </w:p>
    <w:p w:rsidR="00562314" w:rsidRPr="00562314" w:rsidRDefault="00562314" w:rsidP="00562314">
      <w:pPr>
        <w:spacing w:after="0" w:line="240" w:lineRule="auto"/>
        <w:jc w:val="both"/>
      </w:pPr>
    </w:p>
    <w:p w:rsidR="00A32320" w:rsidRDefault="00A32320" w:rsidP="0034559C">
      <w:pPr>
        <w:jc w:val="both"/>
      </w:pPr>
      <w:r w:rsidRPr="00F04596">
        <w:rPr>
          <w:b/>
        </w:rPr>
        <w:t>Referência:</w:t>
      </w:r>
      <w:r w:rsidRPr="00F76827">
        <w:t xml:space="preserve"> Relatório de Auditoria número </w:t>
      </w:r>
      <w:r>
        <w:t>201305967</w:t>
      </w:r>
      <w:r w:rsidRPr="00F76827">
        <w:t xml:space="preserve">, </w:t>
      </w:r>
      <w:r w:rsidR="007F725E" w:rsidRPr="00F76827">
        <w:t>ite</w:t>
      </w:r>
      <w:r w:rsidR="007F725E">
        <w:t>m</w:t>
      </w:r>
      <w:r w:rsidR="007F725E" w:rsidRPr="00F76827">
        <w:t xml:space="preserve"> </w:t>
      </w:r>
      <w:proofErr w:type="gramStart"/>
      <w:r>
        <w:t>3.2.2.2</w:t>
      </w:r>
      <w:proofErr w:type="gramEnd"/>
    </w:p>
    <w:p w:rsidR="009F5F66" w:rsidRDefault="009F5F66" w:rsidP="0034559C">
      <w:pPr>
        <w:spacing w:after="0" w:line="240" w:lineRule="auto"/>
        <w:jc w:val="both"/>
      </w:pPr>
      <w:r w:rsidRPr="004606C8">
        <w:rPr>
          <w:b/>
        </w:rPr>
        <w:t>Fundamentação:</w:t>
      </w:r>
      <w:r w:rsidRPr="00F76827">
        <w:t xml:space="preserve"> </w:t>
      </w:r>
      <w:r>
        <w:t>O item do relatório referenciado acima aponta para a implantação de jornada de trabalho reduzida de forma irregular na unidade a qual o agente dirige, sem a observância dos requisitos legais, com sua ciência e concordância.</w:t>
      </w:r>
    </w:p>
    <w:p w:rsidR="009F5F66" w:rsidRDefault="009F5F66" w:rsidP="0034559C">
      <w:pPr>
        <w:spacing w:after="0" w:line="240" w:lineRule="auto"/>
        <w:jc w:val="both"/>
      </w:pPr>
      <w:r>
        <w:t xml:space="preserve">O agente se valeu de entendimento equivocado acerca dos normativos que autorizam a implantação de jornada de trabalho reduzida, notadamente o Decreto nº 1590/95 e a Portaria UFBA nº 958/2009, para </w:t>
      </w:r>
      <w:proofErr w:type="gramStart"/>
      <w:r>
        <w:t>implementar</w:t>
      </w:r>
      <w:proofErr w:type="gramEnd"/>
      <w:r>
        <w:t xml:space="preserve"> ou manter regime de trabalho irregular para servidores sob sua subordinação.</w:t>
      </w:r>
    </w:p>
    <w:p w:rsidR="0074789E" w:rsidRDefault="0074789E" w:rsidP="0074789E">
      <w:pPr>
        <w:spacing w:after="0" w:line="240" w:lineRule="auto"/>
        <w:jc w:val="both"/>
      </w:pPr>
      <w:r>
        <w:t xml:space="preserve">O agente tem competência para superintender as atividades, atos e serviços dos órgãos administrativos e acadêmicos da sua unidade provendo acerca da sua regularidade e do cumprimento dos normativos competentes, conforme art. 41 do Estatuto e art. 32 do Regimento Geral da Universidade. </w:t>
      </w:r>
    </w:p>
    <w:p w:rsidR="009F5F66" w:rsidRDefault="009F5F66" w:rsidP="0034559C">
      <w:pPr>
        <w:spacing w:after="0" w:line="240" w:lineRule="auto"/>
        <w:jc w:val="both"/>
      </w:pPr>
      <w:r>
        <w:t>Tem, assim, o dever de controlar e/ou implantar mecanismos eficientes de controle do cumprimento da jornada de trabalho de forma regular pelos servidores lotados em sua unidade.</w:t>
      </w:r>
    </w:p>
    <w:p w:rsidR="00A32320" w:rsidRDefault="00A32320" w:rsidP="00F04596">
      <w:pPr>
        <w:jc w:val="both"/>
      </w:pPr>
    </w:p>
    <w:p w:rsidR="00627DA9" w:rsidRDefault="00627DA9" w:rsidP="00F04596">
      <w:pPr>
        <w:spacing w:after="0" w:line="240" w:lineRule="auto"/>
        <w:jc w:val="both"/>
        <w:rPr>
          <w:b/>
        </w:rPr>
      </w:pPr>
    </w:p>
    <w:p w:rsidR="00627DA9" w:rsidRDefault="00627DA9" w:rsidP="00F04596">
      <w:pPr>
        <w:spacing w:after="0" w:line="240" w:lineRule="auto"/>
        <w:jc w:val="both"/>
        <w:rPr>
          <w:b/>
        </w:rPr>
      </w:pPr>
    </w:p>
    <w:p w:rsidR="00627DA9" w:rsidRDefault="00627DA9" w:rsidP="00F04596">
      <w:pPr>
        <w:spacing w:after="0" w:line="240" w:lineRule="auto"/>
        <w:jc w:val="both"/>
        <w:rPr>
          <w:b/>
        </w:rPr>
      </w:pPr>
    </w:p>
    <w:p w:rsidR="00A32320" w:rsidRPr="00FF2733" w:rsidRDefault="00A32320" w:rsidP="00F04596">
      <w:pPr>
        <w:spacing w:after="0" w:line="240" w:lineRule="auto"/>
        <w:jc w:val="both"/>
        <w:rPr>
          <w:b/>
        </w:rPr>
      </w:pPr>
      <w:r w:rsidRPr="00FF2733">
        <w:rPr>
          <w:b/>
        </w:rPr>
        <w:t>1.</w:t>
      </w:r>
      <w:r w:rsidR="001C3A41">
        <w:rPr>
          <w:b/>
        </w:rPr>
        <w:t>4</w:t>
      </w:r>
      <w:r>
        <w:rPr>
          <w:b/>
        </w:rPr>
        <w:t>.</w:t>
      </w:r>
      <w:r w:rsidRPr="00FF2733">
        <w:rPr>
          <w:b/>
        </w:rPr>
        <w:t xml:space="preserve"> </w:t>
      </w:r>
      <w:r w:rsidR="007D50BC">
        <w:rPr>
          <w:b/>
        </w:rPr>
        <w:t xml:space="preserve">CPF </w:t>
      </w:r>
      <w:r w:rsidRPr="00FF2733">
        <w:rPr>
          <w:b/>
        </w:rPr>
        <w:t>***</w:t>
      </w:r>
      <w:proofErr w:type="gramStart"/>
      <w:r w:rsidRPr="00FF2733">
        <w:rPr>
          <w:b/>
        </w:rPr>
        <w:t>.</w:t>
      </w:r>
      <w:proofErr w:type="gramEnd"/>
      <w:r w:rsidRPr="00FF2733">
        <w:rPr>
          <w:b/>
        </w:rPr>
        <w:t>137.475-**:</w:t>
      </w:r>
    </w:p>
    <w:p w:rsidR="00D63F70" w:rsidRPr="00D63F70" w:rsidRDefault="00D63F70" w:rsidP="0034559C">
      <w:pPr>
        <w:spacing w:after="0" w:line="240" w:lineRule="auto"/>
        <w:jc w:val="both"/>
      </w:pPr>
    </w:p>
    <w:p w:rsidR="00A32320" w:rsidRPr="00F76827" w:rsidRDefault="00A32320" w:rsidP="0034559C">
      <w:pPr>
        <w:spacing w:after="0" w:line="240" w:lineRule="auto"/>
        <w:jc w:val="both"/>
      </w:pPr>
      <w:r w:rsidRPr="00F04596">
        <w:rPr>
          <w:b/>
        </w:rPr>
        <w:t>Cargo</w:t>
      </w:r>
      <w:r w:rsidR="00F04596" w:rsidRPr="00F04596">
        <w:rPr>
          <w:b/>
        </w:rPr>
        <w:t>:</w:t>
      </w:r>
      <w:r w:rsidRPr="00F76827">
        <w:t xml:space="preserve"> </w:t>
      </w:r>
      <w:r>
        <w:t xml:space="preserve">DIRETORA FACULDADE DE MEDICINA </w:t>
      </w:r>
      <w:r w:rsidRPr="00F76827">
        <w:t xml:space="preserve">no período de </w:t>
      </w:r>
      <w:r w:rsidR="00AB7138" w:rsidRPr="00536BAD">
        <w:t>01/01/201</w:t>
      </w:r>
      <w:r w:rsidR="00AB7138">
        <w:t>2</w:t>
      </w:r>
      <w:r w:rsidR="00AB7138" w:rsidRPr="00536BAD">
        <w:t xml:space="preserve"> a 31/12/201</w:t>
      </w:r>
      <w:r w:rsidR="00AB7138">
        <w:t>2</w:t>
      </w:r>
      <w:r w:rsidRPr="00F76827">
        <w:t>.</w:t>
      </w:r>
    </w:p>
    <w:p w:rsidR="00D63F70" w:rsidRPr="00D63F70" w:rsidRDefault="00D63F70" w:rsidP="00D63F70">
      <w:pPr>
        <w:spacing w:after="0" w:line="240" w:lineRule="auto"/>
        <w:jc w:val="both"/>
      </w:pPr>
    </w:p>
    <w:p w:rsidR="00A32320" w:rsidRDefault="00A32320" w:rsidP="0034559C">
      <w:pPr>
        <w:jc w:val="both"/>
      </w:pPr>
      <w:r w:rsidRPr="00F04596">
        <w:rPr>
          <w:b/>
        </w:rPr>
        <w:t>Referência:</w:t>
      </w:r>
      <w:r w:rsidRPr="00F76827">
        <w:t xml:space="preserve"> Relatório de Auditoria número </w:t>
      </w:r>
      <w:r>
        <w:t>201305967</w:t>
      </w:r>
      <w:r w:rsidRPr="00F76827">
        <w:t xml:space="preserve">, </w:t>
      </w:r>
      <w:r w:rsidR="007F725E" w:rsidRPr="00F76827">
        <w:t>ite</w:t>
      </w:r>
      <w:r w:rsidR="007F725E">
        <w:t>m</w:t>
      </w:r>
      <w:r w:rsidR="007F725E" w:rsidRPr="00F76827">
        <w:t xml:space="preserve"> </w:t>
      </w:r>
      <w:proofErr w:type="gramStart"/>
      <w:r>
        <w:t>3.2.2.2</w:t>
      </w:r>
      <w:proofErr w:type="gramEnd"/>
    </w:p>
    <w:p w:rsidR="009F5F66" w:rsidRDefault="009F5F66" w:rsidP="0034559C">
      <w:pPr>
        <w:spacing w:after="0" w:line="240" w:lineRule="auto"/>
        <w:jc w:val="both"/>
      </w:pPr>
      <w:r w:rsidRPr="004606C8">
        <w:rPr>
          <w:b/>
        </w:rPr>
        <w:t>Fundamentação:</w:t>
      </w:r>
      <w:r w:rsidRPr="00F76827">
        <w:t xml:space="preserve"> </w:t>
      </w:r>
      <w:r>
        <w:t>O item do relatório referenciado acima aponta para a implantação de jornada de trabalho reduzida de forma irregular na unidade a qual o agente dirige, sem a observância dos requisitos legais, com sua ciência e concordância.</w:t>
      </w:r>
    </w:p>
    <w:p w:rsidR="009F5F66" w:rsidRDefault="009F5F66" w:rsidP="0034559C">
      <w:pPr>
        <w:spacing w:after="0" w:line="240" w:lineRule="auto"/>
        <w:jc w:val="both"/>
      </w:pPr>
      <w:r>
        <w:t xml:space="preserve">O agente se valeu de entendimento equivocado acerca dos normativos que autorizam a implantação de jornada de trabalho reduzida, notadamente o Decreto nº 1590/95 e a Portaria UFBA nº 958/2009, para </w:t>
      </w:r>
      <w:proofErr w:type="gramStart"/>
      <w:r>
        <w:t>implementar</w:t>
      </w:r>
      <w:proofErr w:type="gramEnd"/>
      <w:r>
        <w:t xml:space="preserve"> ou manter regime de trabalho irregular para servidores sob sua subordinação.</w:t>
      </w:r>
    </w:p>
    <w:p w:rsidR="0074789E" w:rsidRDefault="0074789E" w:rsidP="0074789E">
      <w:pPr>
        <w:spacing w:after="0" w:line="240" w:lineRule="auto"/>
        <w:jc w:val="both"/>
      </w:pPr>
      <w:r>
        <w:t xml:space="preserve">O agente tem competência para superintender as atividades, atos e serviços dos órgãos administrativos e acadêmicos da sua unidade provendo acerca da sua regularidade e do cumprimento dos normativos competentes, conforme art. 41 do Estatuto e art. 32 do Regimento Geral da Universidade. </w:t>
      </w:r>
    </w:p>
    <w:p w:rsidR="009F5F66" w:rsidRDefault="009F5F66" w:rsidP="0034559C">
      <w:pPr>
        <w:spacing w:after="0" w:line="240" w:lineRule="auto"/>
        <w:jc w:val="both"/>
      </w:pPr>
      <w:r>
        <w:t>Tem, assim, o dever de controlar e/ou implantar mecanismos eficientes de controle do cumprimento da jornada de trabalho de forma regular pelos servidores lotados em sua unidade.</w:t>
      </w:r>
    </w:p>
    <w:p w:rsidR="00A32320" w:rsidRDefault="00A32320" w:rsidP="00F04596">
      <w:pPr>
        <w:jc w:val="both"/>
      </w:pPr>
    </w:p>
    <w:p w:rsidR="00A32320" w:rsidRPr="00FF2733" w:rsidRDefault="00A32320" w:rsidP="00F04596">
      <w:pPr>
        <w:spacing w:after="0" w:line="240" w:lineRule="auto"/>
        <w:jc w:val="both"/>
        <w:rPr>
          <w:b/>
        </w:rPr>
      </w:pPr>
      <w:r w:rsidRPr="00FF2733">
        <w:rPr>
          <w:b/>
        </w:rPr>
        <w:t>1.</w:t>
      </w:r>
      <w:r w:rsidR="001C3A41">
        <w:rPr>
          <w:b/>
        </w:rPr>
        <w:t>5</w:t>
      </w:r>
      <w:r>
        <w:rPr>
          <w:b/>
        </w:rPr>
        <w:t>.</w:t>
      </w:r>
      <w:r w:rsidRPr="00FF2733">
        <w:rPr>
          <w:b/>
        </w:rPr>
        <w:t xml:space="preserve"> </w:t>
      </w:r>
      <w:r w:rsidR="007D50BC">
        <w:rPr>
          <w:b/>
        </w:rPr>
        <w:t xml:space="preserve">CPF </w:t>
      </w:r>
      <w:r w:rsidRPr="00FF2733">
        <w:rPr>
          <w:b/>
        </w:rPr>
        <w:t>***</w:t>
      </w:r>
      <w:proofErr w:type="gramStart"/>
      <w:r w:rsidRPr="00FF2733">
        <w:rPr>
          <w:b/>
        </w:rPr>
        <w:t>.</w:t>
      </w:r>
      <w:proofErr w:type="gramEnd"/>
      <w:r w:rsidRPr="00FF2733">
        <w:rPr>
          <w:b/>
        </w:rPr>
        <w:t>155.105-**:</w:t>
      </w:r>
    </w:p>
    <w:p w:rsidR="00D63F70" w:rsidRPr="00D63F70" w:rsidRDefault="00D63F70" w:rsidP="0034559C">
      <w:pPr>
        <w:spacing w:after="0" w:line="240" w:lineRule="auto"/>
        <w:jc w:val="both"/>
      </w:pPr>
    </w:p>
    <w:p w:rsidR="00A32320" w:rsidRPr="00F76827" w:rsidRDefault="00A32320" w:rsidP="0034559C">
      <w:pPr>
        <w:spacing w:after="0" w:line="240" w:lineRule="auto"/>
        <w:jc w:val="both"/>
      </w:pPr>
      <w:r w:rsidRPr="00F04596">
        <w:rPr>
          <w:b/>
        </w:rPr>
        <w:t>Cargo</w:t>
      </w:r>
      <w:r w:rsidR="00F04596" w:rsidRPr="00F04596">
        <w:rPr>
          <w:b/>
        </w:rPr>
        <w:t>:</w:t>
      </w:r>
      <w:r w:rsidRPr="00F76827">
        <w:t xml:space="preserve"> </w:t>
      </w:r>
      <w:r>
        <w:t xml:space="preserve">DIRETOR IMS </w:t>
      </w:r>
      <w:r w:rsidRPr="00F76827">
        <w:t xml:space="preserve">no período de </w:t>
      </w:r>
      <w:r w:rsidR="00E1518E" w:rsidRPr="00536BAD">
        <w:t>01/01/201</w:t>
      </w:r>
      <w:r w:rsidR="00E1518E">
        <w:t>2</w:t>
      </w:r>
      <w:r w:rsidR="00E1518E" w:rsidRPr="00536BAD">
        <w:t xml:space="preserve"> a 31/12/201</w:t>
      </w:r>
      <w:r w:rsidR="00E1518E">
        <w:t>2</w:t>
      </w:r>
      <w:r w:rsidRPr="00F76827">
        <w:t>.</w:t>
      </w:r>
    </w:p>
    <w:p w:rsidR="00D63F70" w:rsidRPr="00D63F70" w:rsidRDefault="00D63F70" w:rsidP="00D63F70">
      <w:pPr>
        <w:spacing w:after="0" w:line="240" w:lineRule="auto"/>
        <w:jc w:val="both"/>
      </w:pPr>
    </w:p>
    <w:p w:rsidR="00A32320" w:rsidRDefault="00A32320" w:rsidP="0034559C">
      <w:pPr>
        <w:jc w:val="both"/>
      </w:pPr>
      <w:r w:rsidRPr="00F04596">
        <w:rPr>
          <w:b/>
        </w:rPr>
        <w:t>Referência:</w:t>
      </w:r>
      <w:r w:rsidRPr="00F76827">
        <w:t xml:space="preserve"> Relatório de Auditoria número </w:t>
      </w:r>
      <w:r>
        <w:t>201305967</w:t>
      </w:r>
      <w:r w:rsidRPr="00F76827">
        <w:t xml:space="preserve">, </w:t>
      </w:r>
      <w:r w:rsidR="007F725E" w:rsidRPr="00F76827">
        <w:t>ite</w:t>
      </w:r>
      <w:r w:rsidR="007F725E">
        <w:t>m</w:t>
      </w:r>
      <w:r w:rsidR="007F725E" w:rsidRPr="00F76827">
        <w:t xml:space="preserve"> </w:t>
      </w:r>
      <w:proofErr w:type="gramStart"/>
      <w:r>
        <w:t>3.2.2.2</w:t>
      </w:r>
      <w:proofErr w:type="gramEnd"/>
    </w:p>
    <w:p w:rsidR="009F5F66" w:rsidRDefault="009F5F66" w:rsidP="0034559C">
      <w:pPr>
        <w:spacing w:after="0" w:line="240" w:lineRule="auto"/>
        <w:jc w:val="both"/>
      </w:pPr>
      <w:r w:rsidRPr="004606C8">
        <w:rPr>
          <w:b/>
        </w:rPr>
        <w:t>Fundamentação:</w:t>
      </w:r>
      <w:r w:rsidRPr="00F76827">
        <w:t xml:space="preserve"> </w:t>
      </w:r>
      <w:r>
        <w:t>O item do relatório referenciado acima aponta para a implantação de jornada de trabalho reduzida de forma irregular na unidade a qual o agente dirige, sem a observância dos requisitos legais, com sua ciência e concordância.</w:t>
      </w:r>
    </w:p>
    <w:p w:rsidR="009F5F66" w:rsidRDefault="009F5F66" w:rsidP="0034559C">
      <w:pPr>
        <w:spacing w:after="0" w:line="240" w:lineRule="auto"/>
        <w:jc w:val="both"/>
      </w:pPr>
      <w:r>
        <w:t xml:space="preserve">O agente se valeu de entendimento equivocado acerca dos normativos que autorizam a implantação de jornada de trabalho reduzida, notadamente o Decreto nº 1590/95 e a Portaria UFBA nº 958/2009, para </w:t>
      </w:r>
      <w:proofErr w:type="gramStart"/>
      <w:r>
        <w:t>implementar</w:t>
      </w:r>
      <w:proofErr w:type="gramEnd"/>
      <w:r>
        <w:t xml:space="preserve"> ou manter regime de trabalho irregular para servidores sob sua subordinação.</w:t>
      </w:r>
    </w:p>
    <w:p w:rsidR="0074789E" w:rsidRDefault="0074789E" w:rsidP="0074789E">
      <w:pPr>
        <w:spacing w:after="0" w:line="240" w:lineRule="auto"/>
        <w:jc w:val="both"/>
      </w:pPr>
      <w:r>
        <w:t xml:space="preserve">O agente tem competência para superintender as atividades, atos e serviços dos órgãos administrativos e acadêmicos da sua unidade provendo acerca da sua regularidade e do cumprimento dos normativos competentes, conforme art. 41 do Estatuto e art. 32 do Regimento Geral da Universidade. </w:t>
      </w:r>
    </w:p>
    <w:p w:rsidR="009F5F66" w:rsidRDefault="009F5F66" w:rsidP="0034559C">
      <w:pPr>
        <w:spacing w:after="0" w:line="240" w:lineRule="auto"/>
        <w:jc w:val="both"/>
      </w:pPr>
      <w:r>
        <w:t>Tem, assim, o dever de controlar e/ou implantar mecanismos eficientes de controle do cumprimento da jornada de trabalho de forma regular pelos servidores lotados em sua unidade.</w:t>
      </w:r>
    </w:p>
    <w:p w:rsidR="00A32320" w:rsidRDefault="00A32320" w:rsidP="00F04596">
      <w:pPr>
        <w:jc w:val="both"/>
      </w:pPr>
    </w:p>
    <w:p w:rsidR="00A32320" w:rsidRPr="00FF2733" w:rsidRDefault="00A32320" w:rsidP="00F04596">
      <w:pPr>
        <w:spacing w:after="0" w:line="240" w:lineRule="auto"/>
        <w:jc w:val="both"/>
        <w:rPr>
          <w:b/>
        </w:rPr>
      </w:pPr>
      <w:r w:rsidRPr="00FF2733">
        <w:rPr>
          <w:b/>
        </w:rPr>
        <w:t>1.</w:t>
      </w:r>
      <w:r w:rsidR="001C3A41">
        <w:rPr>
          <w:b/>
        </w:rPr>
        <w:t>6</w:t>
      </w:r>
      <w:r>
        <w:rPr>
          <w:b/>
        </w:rPr>
        <w:t>.</w:t>
      </w:r>
      <w:r w:rsidRPr="00FF2733">
        <w:rPr>
          <w:b/>
        </w:rPr>
        <w:t xml:space="preserve"> </w:t>
      </w:r>
      <w:r w:rsidR="007D50BC">
        <w:rPr>
          <w:b/>
        </w:rPr>
        <w:t xml:space="preserve">CPF </w:t>
      </w:r>
      <w:r w:rsidRPr="00FF2733">
        <w:rPr>
          <w:b/>
        </w:rPr>
        <w:t>***</w:t>
      </w:r>
      <w:proofErr w:type="gramStart"/>
      <w:r w:rsidRPr="00FF2733">
        <w:rPr>
          <w:b/>
        </w:rPr>
        <w:t>.</w:t>
      </w:r>
      <w:proofErr w:type="gramEnd"/>
      <w:r w:rsidRPr="00FF2733">
        <w:rPr>
          <w:b/>
        </w:rPr>
        <w:t>760.035-**:</w:t>
      </w:r>
    </w:p>
    <w:p w:rsidR="00D63F70" w:rsidRPr="00D63F70" w:rsidRDefault="00D63F70" w:rsidP="0034559C">
      <w:pPr>
        <w:spacing w:after="0" w:line="240" w:lineRule="auto"/>
        <w:jc w:val="both"/>
      </w:pPr>
    </w:p>
    <w:p w:rsidR="00A32320" w:rsidRPr="00F76827" w:rsidRDefault="00A32320" w:rsidP="0034559C">
      <w:pPr>
        <w:spacing w:after="0" w:line="240" w:lineRule="auto"/>
        <w:jc w:val="both"/>
      </w:pPr>
      <w:r w:rsidRPr="00F04596">
        <w:rPr>
          <w:b/>
        </w:rPr>
        <w:t>Cargo</w:t>
      </w:r>
      <w:r w:rsidR="00F04596" w:rsidRPr="00F04596">
        <w:rPr>
          <w:b/>
        </w:rPr>
        <w:t>:</w:t>
      </w:r>
      <w:r w:rsidRPr="00F76827">
        <w:t xml:space="preserve"> </w:t>
      </w:r>
      <w:r>
        <w:t xml:space="preserve">DIRETOR INSTITUTO DE FÍSICA </w:t>
      </w:r>
      <w:r w:rsidRPr="00F76827">
        <w:t xml:space="preserve">no período de </w:t>
      </w:r>
      <w:r w:rsidR="00FD5ACA">
        <w:t>09</w:t>
      </w:r>
      <w:r w:rsidR="00FD5ACA" w:rsidRPr="00536BAD">
        <w:t>/</w:t>
      </w:r>
      <w:r w:rsidR="00FD5ACA">
        <w:t>07</w:t>
      </w:r>
      <w:r w:rsidR="00FD5ACA" w:rsidRPr="00536BAD">
        <w:t>/201</w:t>
      </w:r>
      <w:r w:rsidR="00FD5ACA">
        <w:t>2</w:t>
      </w:r>
      <w:r w:rsidR="00FD5ACA" w:rsidRPr="00536BAD">
        <w:t xml:space="preserve"> a 31/12/201</w:t>
      </w:r>
      <w:r w:rsidR="00FD5ACA">
        <w:t>2</w:t>
      </w:r>
      <w:r w:rsidRPr="00F76827">
        <w:t>.</w:t>
      </w:r>
    </w:p>
    <w:p w:rsidR="00D63F70" w:rsidRPr="00D63F70" w:rsidRDefault="00D63F70" w:rsidP="00D63F70">
      <w:pPr>
        <w:spacing w:after="0" w:line="240" w:lineRule="auto"/>
        <w:jc w:val="both"/>
      </w:pPr>
    </w:p>
    <w:p w:rsidR="00A32320" w:rsidRDefault="00A32320" w:rsidP="0034559C">
      <w:pPr>
        <w:jc w:val="both"/>
      </w:pPr>
      <w:r w:rsidRPr="00F04596">
        <w:rPr>
          <w:b/>
        </w:rPr>
        <w:t>Referência:</w:t>
      </w:r>
      <w:r w:rsidRPr="00F76827">
        <w:t xml:space="preserve"> Relatório de Auditoria número </w:t>
      </w:r>
      <w:r>
        <w:t>201305967</w:t>
      </w:r>
      <w:r w:rsidRPr="00F76827">
        <w:t xml:space="preserve">, </w:t>
      </w:r>
      <w:r w:rsidR="007F725E" w:rsidRPr="00F76827">
        <w:t>ite</w:t>
      </w:r>
      <w:r w:rsidR="007F725E">
        <w:t>m</w:t>
      </w:r>
      <w:r w:rsidR="007F725E" w:rsidRPr="00F76827">
        <w:t xml:space="preserve"> </w:t>
      </w:r>
      <w:proofErr w:type="gramStart"/>
      <w:r>
        <w:t>3.2.2.2</w:t>
      </w:r>
      <w:proofErr w:type="gramEnd"/>
    </w:p>
    <w:p w:rsidR="009F5F66" w:rsidRDefault="009F5F66" w:rsidP="0034559C">
      <w:pPr>
        <w:spacing w:after="0" w:line="240" w:lineRule="auto"/>
        <w:jc w:val="both"/>
      </w:pPr>
      <w:r w:rsidRPr="004606C8">
        <w:rPr>
          <w:b/>
        </w:rPr>
        <w:t>Fundamentação:</w:t>
      </w:r>
      <w:r w:rsidRPr="00F76827">
        <w:t xml:space="preserve"> </w:t>
      </w:r>
      <w:r>
        <w:t>O item do relatório referenciado acima aponta para a implantação de jornada de trabalho reduzida de forma irregular na unidade a qual o agente dirige, sem a observância dos requisitos legais, com sua ciência e concordância.</w:t>
      </w:r>
    </w:p>
    <w:p w:rsidR="00627DA9" w:rsidRDefault="00627DA9" w:rsidP="0034559C">
      <w:pPr>
        <w:spacing w:after="0" w:line="240" w:lineRule="auto"/>
        <w:jc w:val="both"/>
      </w:pPr>
    </w:p>
    <w:p w:rsidR="009F5F66" w:rsidRDefault="009F5F66" w:rsidP="0034559C">
      <w:pPr>
        <w:spacing w:after="0" w:line="240" w:lineRule="auto"/>
        <w:jc w:val="both"/>
      </w:pPr>
      <w:r>
        <w:t xml:space="preserve">O agente se valeu de entendimento equivocado acerca dos normativos que autorizam a implantação de jornada de trabalho reduzida, notadamente o Decreto nº 1590/95 e a Portaria UFBA nº 958/2009, para </w:t>
      </w:r>
      <w:proofErr w:type="gramStart"/>
      <w:r>
        <w:t>implementar</w:t>
      </w:r>
      <w:proofErr w:type="gramEnd"/>
      <w:r>
        <w:t xml:space="preserve"> ou manter regime de trabalho irregular para servidores sob sua subordinação.</w:t>
      </w:r>
    </w:p>
    <w:p w:rsidR="0074789E" w:rsidRDefault="0074789E" w:rsidP="0074789E">
      <w:pPr>
        <w:spacing w:after="0" w:line="240" w:lineRule="auto"/>
        <w:jc w:val="both"/>
      </w:pPr>
      <w:r>
        <w:t xml:space="preserve">O agente tem competência para superintender as atividades, atos e serviços dos órgãos administrativos e acadêmicos da sua unidade provendo acerca da sua regularidade e do cumprimento dos normativos competentes, conforme art. 41 do Estatuto e art. 32 do Regimento Geral da Universidade. </w:t>
      </w:r>
    </w:p>
    <w:p w:rsidR="009F5F66" w:rsidRDefault="009F5F66" w:rsidP="0034559C">
      <w:pPr>
        <w:spacing w:after="0" w:line="240" w:lineRule="auto"/>
        <w:jc w:val="both"/>
      </w:pPr>
      <w:r>
        <w:t>Tem, assim, o dever de controlar e/ou implantar mecanismos eficientes de controle do cumprimento da jornada de trabalho de forma regular pelos servidores lotados em sua unidade.</w:t>
      </w:r>
    </w:p>
    <w:p w:rsidR="00A32320" w:rsidRDefault="00A32320" w:rsidP="00F04596">
      <w:pPr>
        <w:jc w:val="both"/>
      </w:pPr>
    </w:p>
    <w:p w:rsidR="00A32320" w:rsidRPr="00FF2733" w:rsidRDefault="00A32320" w:rsidP="00F04596">
      <w:pPr>
        <w:spacing w:after="0" w:line="240" w:lineRule="auto"/>
        <w:jc w:val="both"/>
        <w:rPr>
          <w:b/>
        </w:rPr>
      </w:pPr>
      <w:r w:rsidRPr="00FF2733">
        <w:rPr>
          <w:b/>
        </w:rPr>
        <w:t>1.</w:t>
      </w:r>
      <w:r w:rsidR="001C3A41">
        <w:rPr>
          <w:b/>
        </w:rPr>
        <w:t>7</w:t>
      </w:r>
      <w:r>
        <w:rPr>
          <w:b/>
        </w:rPr>
        <w:t>.</w:t>
      </w:r>
      <w:r w:rsidRPr="00FF2733">
        <w:rPr>
          <w:b/>
        </w:rPr>
        <w:t xml:space="preserve"> </w:t>
      </w:r>
      <w:r w:rsidR="007D50BC">
        <w:rPr>
          <w:b/>
        </w:rPr>
        <w:t xml:space="preserve">CPF </w:t>
      </w:r>
      <w:r w:rsidRPr="00FF2733">
        <w:rPr>
          <w:b/>
        </w:rPr>
        <w:t>***</w:t>
      </w:r>
      <w:proofErr w:type="gramStart"/>
      <w:r w:rsidRPr="00FF2733">
        <w:rPr>
          <w:b/>
        </w:rPr>
        <w:t>.</w:t>
      </w:r>
      <w:proofErr w:type="gramEnd"/>
      <w:r w:rsidRPr="00FF2733">
        <w:rPr>
          <w:b/>
        </w:rPr>
        <w:t>068.415-**:</w:t>
      </w:r>
    </w:p>
    <w:p w:rsidR="00D63F70" w:rsidRPr="00D63F70" w:rsidRDefault="00D63F70" w:rsidP="0034559C">
      <w:pPr>
        <w:spacing w:after="0" w:line="240" w:lineRule="auto"/>
        <w:jc w:val="both"/>
      </w:pPr>
    </w:p>
    <w:p w:rsidR="00A32320" w:rsidRPr="00F76827" w:rsidRDefault="00A32320" w:rsidP="0034559C">
      <w:pPr>
        <w:spacing w:after="0" w:line="240" w:lineRule="auto"/>
        <w:jc w:val="both"/>
      </w:pPr>
      <w:r w:rsidRPr="0073005B">
        <w:rPr>
          <w:b/>
        </w:rPr>
        <w:t>Cargo:</w:t>
      </w:r>
      <w:r w:rsidRPr="00F76827">
        <w:t xml:space="preserve"> </w:t>
      </w:r>
      <w:r w:rsidRPr="0073005B">
        <w:t>Assessor da Reitoria para a Área de Saúde no período de 01/01/201</w:t>
      </w:r>
      <w:r w:rsidR="007D725C">
        <w:t>2</w:t>
      </w:r>
      <w:r w:rsidRPr="0073005B">
        <w:t xml:space="preserve"> a 31/12/201</w:t>
      </w:r>
      <w:r w:rsidR="007D725C">
        <w:t>2</w:t>
      </w:r>
      <w:r w:rsidRPr="0073005B">
        <w:t>.</w:t>
      </w:r>
    </w:p>
    <w:p w:rsidR="00D63F70" w:rsidRPr="00D63F70" w:rsidRDefault="00D63F70" w:rsidP="00D63F70">
      <w:pPr>
        <w:spacing w:after="0" w:line="240" w:lineRule="auto"/>
        <w:jc w:val="both"/>
      </w:pPr>
    </w:p>
    <w:p w:rsidR="00A32320" w:rsidRDefault="00A32320" w:rsidP="0034559C">
      <w:pPr>
        <w:jc w:val="both"/>
      </w:pPr>
      <w:r w:rsidRPr="0073005B">
        <w:rPr>
          <w:b/>
        </w:rPr>
        <w:t>Referência:</w:t>
      </w:r>
      <w:r w:rsidRPr="00F76827">
        <w:t xml:space="preserve"> Relatório de Auditoria número </w:t>
      </w:r>
      <w:r>
        <w:t>201305968</w:t>
      </w:r>
      <w:r w:rsidRPr="00F76827">
        <w:t xml:space="preserve">, itens </w:t>
      </w:r>
      <w:r>
        <w:t xml:space="preserve">1.1.1.1, 1.1.1.3, </w:t>
      </w:r>
      <w:proofErr w:type="gramStart"/>
      <w:r>
        <w:t>1.1.1.4</w:t>
      </w:r>
      <w:proofErr w:type="gramEnd"/>
    </w:p>
    <w:p w:rsidR="008576E9" w:rsidRDefault="008576E9" w:rsidP="0034559C">
      <w:pPr>
        <w:spacing w:after="0" w:line="240" w:lineRule="auto"/>
        <w:jc w:val="both"/>
      </w:pPr>
      <w:r w:rsidRPr="0073005B">
        <w:rPr>
          <w:b/>
        </w:rPr>
        <w:t>Fundamentação:</w:t>
      </w:r>
      <w:r w:rsidRPr="00F76827">
        <w:t xml:space="preserve"> </w:t>
      </w:r>
      <w:r>
        <w:t xml:space="preserve">Os itens do relatório referenciados acima apontam para deficiências na análise e aprovação de prestações de contas de contratos </w:t>
      </w:r>
      <w:proofErr w:type="gramStart"/>
      <w:r>
        <w:t>do Complexo Hospitalar</w:t>
      </w:r>
      <w:proofErr w:type="gramEnd"/>
      <w:r>
        <w:t xml:space="preserve"> e de Saúde da UFBA – CHS com a fundação de apoio FAPEX.</w:t>
      </w:r>
    </w:p>
    <w:p w:rsidR="008576E9" w:rsidRDefault="008576E9" w:rsidP="0034559C">
      <w:pPr>
        <w:spacing w:after="0" w:line="240" w:lineRule="auto"/>
        <w:jc w:val="both"/>
      </w:pPr>
      <w:r>
        <w:t>Foram verificadas prestações de contas ainda não analisadas e aprovadas, bem como gastos e movimentações financeiras com análise deficiente.</w:t>
      </w:r>
    </w:p>
    <w:p w:rsidR="008576E9" w:rsidRDefault="008576E9" w:rsidP="0034559C">
      <w:pPr>
        <w:spacing w:after="0" w:line="240" w:lineRule="auto"/>
        <w:jc w:val="both"/>
      </w:pPr>
      <w:r w:rsidRPr="00872BFD">
        <w:t>A Assessoria da Reitoria para a Área de Saúde</w:t>
      </w:r>
      <w:r w:rsidR="009C6448">
        <w:t>, ligada diretamente a Reitoria</w:t>
      </w:r>
      <w:r w:rsidR="000842AE">
        <w:t xml:space="preserve">, é a responsável pela gestão da </w:t>
      </w:r>
      <w:r w:rsidR="000842AE" w:rsidRPr="000842AE">
        <w:t>unidade Complexo Hospitalar e de Saúde da UFBA</w:t>
      </w:r>
      <w:r w:rsidR="00341AF8">
        <w:t>. O agente tem competência delegada</w:t>
      </w:r>
      <w:r w:rsidR="00160C60">
        <w:t xml:space="preserve"> pela Reitora, conforme </w:t>
      </w:r>
      <w:proofErr w:type="gramStart"/>
      <w:r w:rsidR="00160C60">
        <w:t>portarias</w:t>
      </w:r>
      <w:proofErr w:type="gramEnd"/>
      <w:r w:rsidR="00160C60">
        <w:t xml:space="preserve"> nº 552/2011 e 088/2013, </w:t>
      </w:r>
      <w:r w:rsidR="000842AE">
        <w:t>sendo</w:t>
      </w:r>
      <w:r w:rsidRPr="00872BFD">
        <w:t xml:space="preserve"> responsável pelo acompanhamento da execução</w:t>
      </w:r>
      <w:r>
        <w:t xml:space="preserve"> e pela análise e aprovação das prestações de contas</w:t>
      </w:r>
      <w:r w:rsidRPr="00872BFD">
        <w:t xml:space="preserve"> de contratações de fundações de apoio no âmbito do CHS-UFBA.</w:t>
      </w:r>
    </w:p>
    <w:p w:rsidR="008576E9" w:rsidRDefault="008576E9" w:rsidP="0034559C">
      <w:pPr>
        <w:spacing w:after="0" w:line="240" w:lineRule="auto"/>
        <w:jc w:val="both"/>
      </w:pPr>
      <w:r>
        <w:t>O relatório aponta que, n</w:t>
      </w:r>
      <w:r w:rsidRPr="007A64B3">
        <w:t xml:space="preserve">ão obstante o acompanhamento dos contratos com fundação de apoio tenha melhorado no âmbito do CHS, </w:t>
      </w:r>
      <w:r>
        <w:t>em relação ao verificado em auditorias anteriores,</w:t>
      </w:r>
      <w:r w:rsidRPr="007A64B3">
        <w:t xml:space="preserve"> ainda se faz necessário o </w:t>
      </w:r>
      <w:r>
        <w:t xml:space="preserve">seu </w:t>
      </w:r>
      <w:r w:rsidRPr="007A64B3">
        <w:t>aperfeiçoamento.</w:t>
      </w:r>
    </w:p>
    <w:p w:rsidR="008576E9" w:rsidRDefault="008576E9" w:rsidP="0034559C">
      <w:pPr>
        <w:spacing w:after="0" w:line="240" w:lineRule="auto"/>
        <w:jc w:val="both"/>
      </w:pPr>
      <w:r>
        <w:t>Importante destacar que o</w:t>
      </w:r>
      <w:r w:rsidRPr="005C0575">
        <w:t xml:space="preserve"> </w:t>
      </w:r>
      <w:r>
        <w:t>n</w:t>
      </w:r>
      <w:r w:rsidRPr="005C0575">
        <w:t xml:space="preserve">úcleo responsável pela gestão financeira e orçamentária do Complexo Hospitalar e de Saúde - CHS conta apenas com </w:t>
      </w:r>
      <w:proofErr w:type="gramStart"/>
      <w:r w:rsidRPr="005C0575">
        <w:t>4</w:t>
      </w:r>
      <w:proofErr w:type="gramEnd"/>
      <w:r w:rsidRPr="005C0575">
        <w:t xml:space="preserve"> (quatro) servidores, além do Assessor da Reitoria que é o responsável pela Direção do Complexo.</w:t>
      </w:r>
    </w:p>
    <w:p w:rsidR="00A32320" w:rsidRDefault="00A32320" w:rsidP="00F04596">
      <w:pPr>
        <w:jc w:val="both"/>
      </w:pPr>
    </w:p>
    <w:p w:rsidR="00A43CA5" w:rsidRDefault="00A43CA5" w:rsidP="00F04596">
      <w:pPr>
        <w:spacing w:after="0" w:line="240" w:lineRule="auto"/>
        <w:jc w:val="both"/>
        <w:rPr>
          <w:rFonts w:eastAsia="Times New Roman"/>
          <w:lang w:eastAsia="pt-BR"/>
        </w:rPr>
      </w:pPr>
    </w:p>
    <w:p w:rsidR="008E5F6A" w:rsidRPr="008E5F6A" w:rsidRDefault="008E5F6A" w:rsidP="0034559C">
      <w:pPr>
        <w:spacing w:after="0" w:line="240" w:lineRule="auto"/>
        <w:ind w:firstLine="708"/>
        <w:jc w:val="both"/>
        <w:rPr>
          <w:rFonts w:eastAsia="Times New Roman"/>
          <w:lang w:eastAsia="pt-BR"/>
        </w:rPr>
      </w:pPr>
      <w:r w:rsidRPr="008E5F6A">
        <w:rPr>
          <w:rFonts w:eastAsia="Times New Roman"/>
          <w:lang w:eastAsia="pt-BR"/>
        </w:rPr>
        <w:t xml:space="preserve">Esclareço que os demais agentes listados no art. 10 da IN TCU nº 63, constantes das </w:t>
      </w:r>
      <w:r w:rsidRPr="008630C5">
        <w:rPr>
          <w:rFonts w:eastAsia="Times New Roman"/>
          <w:lang w:eastAsia="pt-BR"/>
        </w:rPr>
        <w:t xml:space="preserve">folhas </w:t>
      </w:r>
      <w:r w:rsidR="004C32AD" w:rsidRPr="008630C5">
        <w:rPr>
          <w:rFonts w:eastAsia="Times New Roman"/>
          <w:lang w:eastAsia="pt-BR"/>
        </w:rPr>
        <w:t>002</w:t>
      </w:r>
      <w:r w:rsidRPr="008630C5">
        <w:rPr>
          <w:rFonts w:eastAsia="Times New Roman"/>
          <w:lang w:eastAsia="pt-BR"/>
        </w:rPr>
        <w:t xml:space="preserve"> e </w:t>
      </w:r>
      <w:r w:rsidR="004C32AD" w:rsidRPr="008630C5">
        <w:rPr>
          <w:rFonts w:eastAsia="Times New Roman"/>
          <w:lang w:eastAsia="pt-BR"/>
        </w:rPr>
        <w:t>058</w:t>
      </w:r>
      <w:r w:rsidRPr="008630C5">
        <w:rPr>
          <w:rFonts w:eastAsia="Times New Roman"/>
          <w:lang w:eastAsia="pt-BR"/>
        </w:rPr>
        <w:t xml:space="preserve"> </w:t>
      </w:r>
      <w:r w:rsidRPr="008E5F6A">
        <w:rPr>
          <w:rFonts w:eastAsia="Times New Roman"/>
          <w:lang w:eastAsia="pt-BR"/>
        </w:rPr>
        <w:t>do processo, que não foram explicitamente mencionados neste certificado têm, por parte deste órgão de controle interno, encaminhamento proposto pela regularidade da gestão, tendo em vista a não identificação de nexo de causalidade entre os fatos apontados e a conduta dos referidos agentes.</w:t>
      </w:r>
    </w:p>
    <w:p w:rsidR="00A43CA5" w:rsidRPr="0073650D" w:rsidRDefault="00A43CA5" w:rsidP="00E37ED9">
      <w:pPr>
        <w:spacing w:after="0" w:line="240" w:lineRule="auto"/>
        <w:rPr>
          <w:rFonts w:eastAsia="Times New Roman"/>
          <w:lang w:eastAsia="pt-BR"/>
        </w:rPr>
      </w:pPr>
    </w:p>
    <w:p w:rsidR="00E37ED9" w:rsidRPr="0073650D" w:rsidRDefault="00E37ED9" w:rsidP="00E37ED9">
      <w:pPr>
        <w:spacing w:after="0" w:line="240" w:lineRule="auto"/>
        <w:rPr>
          <w:rFonts w:eastAsia="Times New Roman"/>
          <w:lang w:eastAsia="pt-BR"/>
        </w:rPr>
      </w:pPr>
    </w:p>
    <w:p w:rsidR="00E37ED9" w:rsidRPr="0073650D" w:rsidRDefault="00EF7E94" w:rsidP="00E37ED9">
      <w:pPr>
        <w:spacing w:after="0" w:line="240" w:lineRule="auto"/>
        <w:jc w:val="righ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Salvador</w:t>
      </w:r>
      <w:r w:rsidR="00E37ED9" w:rsidRPr="0073650D">
        <w:rPr>
          <w:rFonts w:eastAsia="Times New Roman"/>
          <w:lang w:eastAsia="pt-BR"/>
        </w:rPr>
        <w:t>/</w:t>
      </w:r>
      <w:r>
        <w:rPr>
          <w:rFonts w:eastAsia="Times New Roman"/>
          <w:lang w:eastAsia="pt-BR"/>
        </w:rPr>
        <w:t>BA</w:t>
      </w:r>
      <w:r w:rsidR="00E37ED9" w:rsidRPr="0073650D">
        <w:rPr>
          <w:rFonts w:eastAsia="Times New Roman"/>
          <w:lang w:eastAsia="pt-BR"/>
        </w:rPr>
        <w:t>,</w:t>
      </w:r>
      <w:r w:rsidR="00E37ED9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1</w:t>
      </w:r>
      <w:r w:rsidR="001A0926">
        <w:rPr>
          <w:rFonts w:eastAsia="Times New Roman"/>
          <w:lang w:eastAsia="pt-BR"/>
        </w:rPr>
        <w:t>8</w:t>
      </w:r>
      <w:r>
        <w:rPr>
          <w:rFonts w:eastAsia="Times New Roman"/>
          <w:lang w:eastAsia="pt-BR"/>
        </w:rPr>
        <w:t xml:space="preserve"> de Julho de 2013</w:t>
      </w:r>
      <w:r w:rsidR="00E37ED9" w:rsidRPr="0073650D">
        <w:rPr>
          <w:rFonts w:eastAsia="Times New Roman"/>
          <w:lang w:eastAsia="pt-BR"/>
        </w:rPr>
        <w:t>.</w:t>
      </w:r>
    </w:p>
    <w:p w:rsidR="00E37ED9" w:rsidRDefault="00E37ED9" w:rsidP="00E37ED9">
      <w:pPr>
        <w:spacing w:after="0" w:line="240" w:lineRule="auto"/>
        <w:rPr>
          <w:rFonts w:eastAsia="Times New Roman"/>
          <w:b/>
          <w:bCs/>
          <w:lang w:eastAsia="pt-BR"/>
        </w:rPr>
      </w:pPr>
    </w:p>
    <w:p w:rsidR="00E37ED9" w:rsidRDefault="00E37ED9" w:rsidP="00E37ED9">
      <w:pPr>
        <w:spacing w:after="240" w:line="240" w:lineRule="auto"/>
        <w:jc w:val="both"/>
        <w:rPr>
          <w:rFonts w:eastAsia="Times New Roman"/>
          <w:lang w:eastAsia="pt-BR"/>
        </w:rPr>
      </w:pPr>
    </w:p>
    <w:p w:rsidR="00F60D42" w:rsidRPr="0073650D" w:rsidRDefault="00F60D42" w:rsidP="00E37ED9">
      <w:pPr>
        <w:spacing w:after="240" w:line="240" w:lineRule="auto"/>
        <w:jc w:val="both"/>
        <w:rPr>
          <w:rFonts w:eastAsia="Times New Roman"/>
          <w:lang w:eastAsia="pt-BR"/>
        </w:rPr>
      </w:pPr>
    </w:p>
    <w:p w:rsidR="00B303EB" w:rsidRDefault="00E37ED9" w:rsidP="00B303EB">
      <w:pPr>
        <w:spacing w:after="0" w:line="240" w:lineRule="auto"/>
        <w:jc w:val="center"/>
      </w:pPr>
      <w:r w:rsidRPr="0073650D">
        <w:rPr>
          <w:rFonts w:eastAsia="Times New Roman"/>
          <w:lang w:eastAsia="pt-BR"/>
        </w:rPr>
        <w:t>_____________________________________________________________</w:t>
      </w:r>
      <w:r w:rsidRPr="0073650D">
        <w:rPr>
          <w:rFonts w:eastAsia="Times New Roman"/>
          <w:lang w:eastAsia="pt-BR"/>
        </w:rPr>
        <w:br/>
      </w:r>
      <w:r w:rsidR="00EF7E94">
        <w:rPr>
          <w:rFonts w:eastAsia="Times New Roman"/>
          <w:lang w:eastAsia="pt-BR"/>
        </w:rPr>
        <w:t>Chefe da Controladoria Regional da União no Estado da Bahia</w:t>
      </w:r>
    </w:p>
    <w:sectPr w:rsidR="00B303EB" w:rsidSect="00A32320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D9"/>
    <w:rsid w:val="000017DD"/>
    <w:rsid w:val="000842AE"/>
    <w:rsid w:val="00085FC4"/>
    <w:rsid w:val="000B674B"/>
    <w:rsid w:val="00160C60"/>
    <w:rsid w:val="001A0926"/>
    <w:rsid w:val="001C3A41"/>
    <w:rsid w:val="001C789E"/>
    <w:rsid w:val="001E29E8"/>
    <w:rsid w:val="001F14B5"/>
    <w:rsid w:val="00204FB1"/>
    <w:rsid w:val="0021120C"/>
    <w:rsid w:val="00262702"/>
    <w:rsid w:val="0029018F"/>
    <w:rsid w:val="002B0162"/>
    <w:rsid w:val="002B1D16"/>
    <w:rsid w:val="002C5B71"/>
    <w:rsid w:val="00341AF8"/>
    <w:rsid w:val="0034559C"/>
    <w:rsid w:val="00351A20"/>
    <w:rsid w:val="003701B5"/>
    <w:rsid w:val="003824FA"/>
    <w:rsid w:val="003F4F25"/>
    <w:rsid w:val="004606C8"/>
    <w:rsid w:val="004639FF"/>
    <w:rsid w:val="0046457B"/>
    <w:rsid w:val="004953E4"/>
    <w:rsid w:val="004B7191"/>
    <w:rsid w:val="004C32AD"/>
    <w:rsid w:val="004D374E"/>
    <w:rsid w:val="004D6B26"/>
    <w:rsid w:val="00522751"/>
    <w:rsid w:val="005310AD"/>
    <w:rsid w:val="00536BAD"/>
    <w:rsid w:val="00562314"/>
    <w:rsid w:val="0057446D"/>
    <w:rsid w:val="005C58D5"/>
    <w:rsid w:val="005E4F93"/>
    <w:rsid w:val="00600164"/>
    <w:rsid w:val="00606139"/>
    <w:rsid w:val="006256C5"/>
    <w:rsid w:val="00627DA9"/>
    <w:rsid w:val="006D4029"/>
    <w:rsid w:val="0074789E"/>
    <w:rsid w:val="00764233"/>
    <w:rsid w:val="007764D1"/>
    <w:rsid w:val="007D50BC"/>
    <w:rsid w:val="007D725C"/>
    <w:rsid w:val="007F725E"/>
    <w:rsid w:val="00832C85"/>
    <w:rsid w:val="008360E0"/>
    <w:rsid w:val="00852C18"/>
    <w:rsid w:val="008576E9"/>
    <w:rsid w:val="008630C5"/>
    <w:rsid w:val="008647A0"/>
    <w:rsid w:val="00873143"/>
    <w:rsid w:val="008E5F6A"/>
    <w:rsid w:val="00941CD1"/>
    <w:rsid w:val="00981CA2"/>
    <w:rsid w:val="009B6BB1"/>
    <w:rsid w:val="009C6448"/>
    <w:rsid w:val="009D2AB9"/>
    <w:rsid w:val="009F5F66"/>
    <w:rsid w:val="00A32320"/>
    <w:rsid w:val="00A43CA5"/>
    <w:rsid w:val="00A74C6C"/>
    <w:rsid w:val="00AB7138"/>
    <w:rsid w:val="00AC4630"/>
    <w:rsid w:val="00AC74C6"/>
    <w:rsid w:val="00AD53F3"/>
    <w:rsid w:val="00B10053"/>
    <w:rsid w:val="00B303EB"/>
    <w:rsid w:val="00C21824"/>
    <w:rsid w:val="00C35200"/>
    <w:rsid w:val="00C37006"/>
    <w:rsid w:val="00C81307"/>
    <w:rsid w:val="00C82DAE"/>
    <w:rsid w:val="00D434FF"/>
    <w:rsid w:val="00D4578D"/>
    <w:rsid w:val="00D63F70"/>
    <w:rsid w:val="00D84378"/>
    <w:rsid w:val="00DA23B2"/>
    <w:rsid w:val="00DC08C9"/>
    <w:rsid w:val="00E141C2"/>
    <w:rsid w:val="00E1518E"/>
    <w:rsid w:val="00E37ED9"/>
    <w:rsid w:val="00E612FA"/>
    <w:rsid w:val="00E62528"/>
    <w:rsid w:val="00E74435"/>
    <w:rsid w:val="00EB79CA"/>
    <w:rsid w:val="00EF7E94"/>
    <w:rsid w:val="00F04596"/>
    <w:rsid w:val="00F3169A"/>
    <w:rsid w:val="00F31911"/>
    <w:rsid w:val="00F60D42"/>
    <w:rsid w:val="00F72990"/>
    <w:rsid w:val="00F96046"/>
    <w:rsid w:val="00FD5ACA"/>
    <w:rsid w:val="00FD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D9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E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6C5"/>
    <w:pPr>
      <w:spacing w:before="100" w:beforeAutospacing="1" w:after="119" w:line="240" w:lineRule="auto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4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D9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E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6C5"/>
    <w:pPr>
      <w:spacing w:before="100" w:beforeAutospacing="1" w:after="119" w:line="240" w:lineRule="auto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1610</Words>
  <Characters>8699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 Vieira Borges</dc:creator>
  <cp:lastModifiedBy>Fernando Jorge Scavuzzi de Souza</cp:lastModifiedBy>
  <cp:revision>2</cp:revision>
  <dcterms:created xsi:type="dcterms:W3CDTF">2013-08-06T14:08:00Z</dcterms:created>
  <dcterms:modified xsi:type="dcterms:W3CDTF">2013-08-06T14:08:00Z</dcterms:modified>
</cp:coreProperties>
</file>